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95" w:rsidRPr="00315B43" w:rsidRDefault="00066195" w:rsidP="00066195">
      <w:pPr>
        <w:pStyle w:val="3"/>
        <w:ind w:left="6237"/>
        <w:jc w:val="both"/>
        <w:rPr>
          <w:sz w:val="24"/>
          <w:szCs w:val="24"/>
        </w:rPr>
      </w:pPr>
      <w:r w:rsidRPr="00DA27FB">
        <w:rPr>
          <w:sz w:val="24"/>
          <w:szCs w:val="24"/>
        </w:rPr>
        <w:t xml:space="preserve">Часть </w:t>
      </w:r>
      <w:r w:rsidRPr="00DA27FB">
        <w:rPr>
          <w:sz w:val="24"/>
          <w:szCs w:val="24"/>
          <w:lang w:val="en-US"/>
        </w:rPr>
        <w:t>II</w:t>
      </w:r>
      <w:r w:rsidR="00896329">
        <w:rPr>
          <w:sz w:val="24"/>
          <w:szCs w:val="24"/>
          <w:lang w:val="en-US"/>
        </w:rPr>
        <w:t>I</w:t>
      </w:r>
      <w:r w:rsidR="00315B43">
        <w:rPr>
          <w:sz w:val="24"/>
          <w:szCs w:val="24"/>
        </w:rPr>
        <w:t xml:space="preserve">  - </w:t>
      </w:r>
      <w:r w:rsidR="006B06D0">
        <w:rPr>
          <w:sz w:val="24"/>
          <w:szCs w:val="24"/>
        </w:rPr>
        <w:t xml:space="preserve"> Перечень товара:</w:t>
      </w:r>
    </w:p>
    <w:p w:rsidR="00066195" w:rsidRPr="009013E6" w:rsidRDefault="00FD7A83" w:rsidP="009013E6">
      <w:pPr>
        <w:pStyle w:val="3"/>
        <w:ind w:left="5670"/>
        <w:jc w:val="both"/>
        <w:rPr>
          <w:sz w:val="20"/>
          <w:szCs w:val="20"/>
        </w:rPr>
      </w:pPr>
      <w:r w:rsidRPr="009013E6">
        <w:rPr>
          <w:sz w:val="20"/>
          <w:szCs w:val="20"/>
        </w:rPr>
        <w:t xml:space="preserve">документации открытого запроса предложений </w:t>
      </w:r>
      <w:r w:rsidR="006B06D0" w:rsidRPr="009013E6">
        <w:rPr>
          <w:sz w:val="20"/>
          <w:szCs w:val="20"/>
        </w:rPr>
        <w:t>№ ЗП-02</w:t>
      </w:r>
      <w:r w:rsidRPr="009013E6">
        <w:rPr>
          <w:sz w:val="20"/>
          <w:szCs w:val="20"/>
        </w:rPr>
        <w:t>П</w:t>
      </w:r>
      <w:r w:rsidR="006B06D0" w:rsidRPr="009013E6">
        <w:rPr>
          <w:sz w:val="20"/>
          <w:szCs w:val="20"/>
        </w:rPr>
        <w:t>О</w:t>
      </w:r>
      <w:r w:rsidRPr="009013E6">
        <w:rPr>
          <w:color w:val="000000"/>
          <w:sz w:val="20"/>
          <w:szCs w:val="20"/>
        </w:rPr>
        <w:t>/201</w:t>
      </w:r>
      <w:r w:rsidR="0083465C" w:rsidRPr="009013E6">
        <w:rPr>
          <w:color w:val="000000"/>
          <w:sz w:val="20"/>
          <w:szCs w:val="20"/>
        </w:rPr>
        <w:t>6</w:t>
      </w:r>
      <w:r w:rsidRPr="009013E6">
        <w:rPr>
          <w:color w:val="000000"/>
          <w:sz w:val="20"/>
          <w:szCs w:val="20"/>
        </w:rPr>
        <w:t xml:space="preserve"> </w:t>
      </w:r>
      <w:r w:rsidRPr="009013E6">
        <w:rPr>
          <w:sz w:val="20"/>
          <w:szCs w:val="20"/>
        </w:rPr>
        <w:t xml:space="preserve">по отбору организации на право </w:t>
      </w:r>
      <w:r w:rsidRPr="009013E6">
        <w:rPr>
          <w:color w:val="000000"/>
          <w:sz w:val="20"/>
          <w:szCs w:val="20"/>
        </w:rPr>
        <w:t xml:space="preserve">заключения с акционерным обществом «Газпром газораспределение Великий Новгород» Договора на поставку </w:t>
      </w:r>
      <w:r w:rsidR="006B06D0" w:rsidRPr="009013E6">
        <w:rPr>
          <w:color w:val="000000"/>
          <w:sz w:val="20"/>
          <w:szCs w:val="20"/>
        </w:rPr>
        <w:t>овощей</w:t>
      </w:r>
      <w:r w:rsidRPr="009013E6">
        <w:rPr>
          <w:color w:val="000000"/>
          <w:sz w:val="20"/>
          <w:szCs w:val="20"/>
        </w:rPr>
        <w:t xml:space="preserve"> </w:t>
      </w:r>
      <w:r w:rsidRPr="009013E6">
        <w:rPr>
          <w:sz w:val="20"/>
          <w:szCs w:val="20"/>
        </w:rPr>
        <w:t>в первом квартале 2016 года</w:t>
      </w:r>
    </w:p>
    <w:p w:rsidR="00AC5902" w:rsidRPr="00F970D8" w:rsidRDefault="00A238F3" w:rsidP="00AC59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ТОВАРОВ</w:t>
      </w:r>
      <w:r w:rsidR="00AC5902" w:rsidRPr="00F970D8">
        <w:rPr>
          <w:rFonts w:ascii="Times New Roman" w:hAnsi="Times New Roman" w:cs="Times New Roman"/>
          <w:b/>
          <w:bCs/>
        </w:rPr>
        <w:t>.</w:t>
      </w:r>
    </w:p>
    <w:p w:rsidR="002A05CF" w:rsidRPr="002A05CF" w:rsidRDefault="002A05CF" w:rsidP="002A05CF">
      <w:pPr>
        <w:ind w:left="5670"/>
        <w:jc w:val="center"/>
        <w:rPr>
          <w:rFonts w:ascii="Times New Roman" w:hAnsi="Times New Roman" w:cs="Times New Roman"/>
          <w:b/>
        </w:rPr>
      </w:pPr>
      <w:bookmarkStart w:id="0" w:name="RANGE!A1:H79"/>
      <w:bookmarkEnd w:id="0"/>
    </w:p>
    <w:tbl>
      <w:tblPr>
        <w:tblW w:w="7525" w:type="dxa"/>
        <w:tblInd w:w="96" w:type="dxa"/>
        <w:tblLook w:val="04A0"/>
      </w:tblPr>
      <w:tblGrid>
        <w:gridCol w:w="440"/>
        <w:gridCol w:w="1649"/>
        <w:gridCol w:w="2974"/>
        <w:gridCol w:w="1176"/>
        <w:gridCol w:w="1286"/>
      </w:tblGrid>
      <w:tr w:rsidR="00B51BEE" w:rsidRPr="002A05CF" w:rsidTr="00B51BEE">
        <w:trPr>
          <w:trHeight w:val="144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BEE" w:rsidRPr="002A05CF" w:rsidRDefault="00B51BEE" w:rsidP="008F35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EE" w:rsidRPr="002A05CF" w:rsidRDefault="00B51BEE" w:rsidP="008F35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EE" w:rsidRPr="002A05CF" w:rsidRDefault="00B51BEE" w:rsidP="008F35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A05C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Характеристика (описание) и качество товара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EE" w:rsidRPr="002A05CF" w:rsidRDefault="00B51BEE" w:rsidP="008F35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BEE" w:rsidRPr="002A05CF" w:rsidRDefault="00B51BEE" w:rsidP="008F35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B51BEE" w:rsidRPr="002A05CF" w:rsidTr="00B51BEE">
        <w:trPr>
          <w:trHeight w:val="80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7176-68 поздний не менее 30-35</w:t>
            </w: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B51BEE" w:rsidRPr="002A05CF" w:rsidTr="00B51BEE">
        <w:trPr>
          <w:trHeight w:val="5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1724-67 сорт среднепоздний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B51BEE" w:rsidRPr="002A05CF" w:rsidTr="00B51BE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Свекла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1722-67 корнеплод целый, без повреждений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B51BEE" w:rsidRPr="002A05CF" w:rsidTr="00B51BEE">
        <w:trPr>
          <w:trHeight w:val="5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Морковь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1721-67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 моркови оранжевый или красно-оранжевый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B51BEE" w:rsidRPr="002A05CF" w:rsidTr="00B51BEE">
        <w:trPr>
          <w:trHeight w:val="5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 репчатый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1723-67 сухой, незагрязненный 20-50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B51BEE" w:rsidRPr="002A05CF" w:rsidTr="00B51BEE">
        <w:trPr>
          <w:trHeight w:val="5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Огурцы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1726-68 свежие, целые, не поврежденные вредителями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51BEE" w:rsidRPr="002A05CF" w:rsidTr="00B51BEE">
        <w:trPr>
          <w:trHeight w:val="5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Помидоры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1725-68 целые, свежие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51BEE" w:rsidRPr="002A05CF" w:rsidTr="00B51BEE">
        <w:trPr>
          <w:trHeight w:val="5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Перец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13908-68 свежи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чистые плоды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51BEE" w:rsidRPr="002A05CF" w:rsidTr="00B51BEE">
        <w:trPr>
          <w:trHeight w:val="5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Чеснок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7977-67 луковицы чистые, цельные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672252" w:rsidRDefault="00B51BE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4542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51BEE" w:rsidRPr="002A05CF" w:rsidTr="00B51BEE">
        <w:trPr>
          <w:trHeight w:val="5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Укроп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Свежий, незагрязненный, </w:t>
            </w:r>
            <w:proofErr w:type="spellStart"/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неполоманный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51BEE" w:rsidRPr="002A05CF" w:rsidTr="00B51BEE">
        <w:trPr>
          <w:trHeight w:val="5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Петрушка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Свежая, незагрязненная, </w:t>
            </w:r>
            <w:proofErr w:type="spellStart"/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неполоманная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51BEE" w:rsidRPr="002A05CF" w:rsidTr="00B51BEE">
        <w:trPr>
          <w:trHeight w:val="5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Редис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Корнеплод овальный розовый или красный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51BEE" w:rsidRPr="002A05CF" w:rsidTr="00B51BEE">
        <w:trPr>
          <w:trHeight w:val="5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Редька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sz w:val="20"/>
                <w:szCs w:val="20"/>
              </w:rPr>
              <w:t>РСТ 3</w:t>
            </w: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61-77  округлой или </w:t>
            </w:r>
            <w:proofErr w:type="spellStart"/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полудлинной</w:t>
            </w:r>
            <w:proofErr w:type="spellEnd"/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формы, зеленого цвета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B51BEE" w:rsidRPr="002A05CF" w:rsidTr="00B51BEE">
        <w:trPr>
          <w:trHeight w:val="5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Баклажаны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13907-68   грушевидной или цилиндрической формы, темно-фиолетового цвета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 w:rsidP="003C22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51BEE" w:rsidRPr="002A05CF" w:rsidTr="00B51BEE">
        <w:trPr>
          <w:trHeight w:val="5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 зеленый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 w:rsidP="003C22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sz w:val="20"/>
                <w:szCs w:val="20"/>
              </w:rPr>
              <w:t>РСТ</w:t>
            </w:r>
            <w:r w:rsidRPr="003C22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624-79 листья зеленые свежие без признаков </w:t>
            </w:r>
            <w:proofErr w:type="spellStart"/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подмораживания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BEE" w:rsidRPr="003C225B" w:rsidRDefault="00B51B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BEE" w:rsidRPr="003C225B" w:rsidRDefault="00B51B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E34514" w:rsidRDefault="00E34514" w:rsidP="002A05CF">
      <w:pPr>
        <w:jc w:val="center"/>
        <w:outlineLvl w:val="0"/>
        <w:rPr>
          <w:rFonts w:ascii="Times New Roman" w:hAnsi="Times New Roman" w:cs="Times New Roman"/>
          <w:b/>
        </w:rPr>
      </w:pPr>
    </w:p>
    <w:p w:rsidR="002A05CF" w:rsidRPr="002A05CF" w:rsidRDefault="002A05CF" w:rsidP="002A05CF">
      <w:pPr>
        <w:jc w:val="center"/>
        <w:outlineLvl w:val="0"/>
        <w:rPr>
          <w:rFonts w:ascii="Times New Roman" w:hAnsi="Times New Roman" w:cs="Times New Roman"/>
          <w:b/>
        </w:rPr>
      </w:pPr>
    </w:p>
    <w:sectPr w:rsidR="002A05CF" w:rsidRPr="002A05CF" w:rsidSect="00B51BEE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902"/>
    <w:rsid w:val="000114C5"/>
    <w:rsid w:val="00020FDF"/>
    <w:rsid w:val="00066195"/>
    <w:rsid w:val="000C072B"/>
    <w:rsid w:val="000D4AD8"/>
    <w:rsid w:val="000E1687"/>
    <w:rsid w:val="001066C7"/>
    <w:rsid w:val="00147571"/>
    <w:rsid w:val="001A7953"/>
    <w:rsid w:val="0023193E"/>
    <w:rsid w:val="00231C30"/>
    <w:rsid w:val="002A05CF"/>
    <w:rsid w:val="002A0D76"/>
    <w:rsid w:val="002C71F0"/>
    <w:rsid w:val="00315B43"/>
    <w:rsid w:val="003306ED"/>
    <w:rsid w:val="00356F9E"/>
    <w:rsid w:val="0036238A"/>
    <w:rsid w:val="003A7BDC"/>
    <w:rsid w:val="003C225B"/>
    <w:rsid w:val="003E19E7"/>
    <w:rsid w:val="004043FB"/>
    <w:rsid w:val="00456D81"/>
    <w:rsid w:val="00466EB2"/>
    <w:rsid w:val="004B44FF"/>
    <w:rsid w:val="0050596A"/>
    <w:rsid w:val="00511CA1"/>
    <w:rsid w:val="0052147C"/>
    <w:rsid w:val="0054542E"/>
    <w:rsid w:val="005D6B8C"/>
    <w:rsid w:val="005F7ABC"/>
    <w:rsid w:val="00650A69"/>
    <w:rsid w:val="00672252"/>
    <w:rsid w:val="006A01DC"/>
    <w:rsid w:val="006B06D0"/>
    <w:rsid w:val="0070355F"/>
    <w:rsid w:val="007202E1"/>
    <w:rsid w:val="007969FA"/>
    <w:rsid w:val="007D15DA"/>
    <w:rsid w:val="0083465C"/>
    <w:rsid w:val="008477B3"/>
    <w:rsid w:val="00860B03"/>
    <w:rsid w:val="00896329"/>
    <w:rsid w:val="008F35A4"/>
    <w:rsid w:val="009013E6"/>
    <w:rsid w:val="0091592B"/>
    <w:rsid w:val="00A238F3"/>
    <w:rsid w:val="00A327AE"/>
    <w:rsid w:val="00A36CFE"/>
    <w:rsid w:val="00A41E86"/>
    <w:rsid w:val="00A44096"/>
    <w:rsid w:val="00A564C6"/>
    <w:rsid w:val="00AC5902"/>
    <w:rsid w:val="00B176D3"/>
    <w:rsid w:val="00B17838"/>
    <w:rsid w:val="00B20450"/>
    <w:rsid w:val="00B51BEE"/>
    <w:rsid w:val="00BC3F2C"/>
    <w:rsid w:val="00C77FD4"/>
    <w:rsid w:val="00C863DD"/>
    <w:rsid w:val="00C91D5F"/>
    <w:rsid w:val="00D913B8"/>
    <w:rsid w:val="00DC5D9E"/>
    <w:rsid w:val="00E34514"/>
    <w:rsid w:val="00F1289A"/>
    <w:rsid w:val="00F153F3"/>
    <w:rsid w:val="00F2127B"/>
    <w:rsid w:val="00F970D8"/>
    <w:rsid w:val="00FD72E5"/>
    <w:rsid w:val="00F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02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link w:val="30"/>
    <w:qFormat/>
    <w:rsid w:val="000661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6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Юлия Викторовна</dc:creator>
  <cp:lastModifiedBy>ШатуноваАА</cp:lastModifiedBy>
  <cp:revision>56</cp:revision>
  <cp:lastPrinted>2015-07-27T12:22:00Z</cp:lastPrinted>
  <dcterms:created xsi:type="dcterms:W3CDTF">2015-07-20T11:36:00Z</dcterms:created>
  <dcterms:modified xsi:type="dcterms:W3CDTF">2016-01-11T12:36:00Z</dcterms:modified>
</cp:coreProperties>
</file>