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2" w:type="dxa"/>
        <w:tblInd w:w="96" w:type="dxa"/>
        <w:tblLook w:val="04A0" w:firstRow="1" w:lastRow="0" w:firstColumn="1" w:lastColumn="0" w:noHBand="0" w:noVBand="1"/>
      </w:tblPr>
      <w:tblGrid>
        <w:gridCol w:w="2989"/>
        <w:gridCol w:w="2977"/>
        <w:gridCol w:w="1985"/>
        <w:gridCol w:w="6991"/>
      </w:tblGrid>
      <w:tr w:rsidR="0057014E" w:rsidRPr="00BD2A38" w:rsidTr="00D55F8C">
        <w:trPr>
          <w:trHeight w:val="276"/>
        </w:trPr>
        <w:tc>
          <w:tcPr>
            <w:tcW w:w="1494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57014E" w:rsidRPr="00F30B17" w:rsidRDefault="0057014E" w:rsidP="005701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П</w:t>
            </w:r>
            <w:r w:rsidRPr="00F30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ункты заключения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на техническое обслуживание газового оборудования</w:t>
            </w:r>
          </w:p>
          <w:p w:rsidR="0057014E" w:rsidRPr="000F3F9A" w:rsidRDefault="0057014E" w:rsidP="0057014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8D4AD2" w:rsidRPr="000F3F9A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8D4AD2" w:rsidRPr="000F3F9A" w:rsidRDefault="00556C5F" w:rsidP="00E012D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0D25B820" wp14:editId="7B1556F3">
                  <wp:extent cx="457200" cy="457200"/>
                  <wp:effectExtent l="0" t="0" r="0" b="0"/>
                  <wp:docPr id="9" name="Рисунок 9" descr="Картинки по запросу пиктограмма гор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ртинки по запросу пиктограмма гор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556C5F" w:rsidP="00556C5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         </w:t>
            </w:r>
            <w:r>
              <w:rPr>
                <w:noProof/>
                <w:lang w:val="ru-RU" w:eastAsia="ru-RU" w:bidi="ar-SA"/>
              </w:rPr>
              <w:drawing>
                <wp:inline distT="0" distB="0" distL="0" distR="0" wp14:anchorId="7CB5925F" wp14:editId="5CBD4E81">
                  <wp:extent cx="523875" cy="457200"/>
                  <wp:effectExtent l="0" t="0" r="9525" b="0"/>
                  <wp:docPr id="6" name="Рисунок 6" descr="Картинки по запросу пиктограмма кар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артинки по запросу пиктограмма кар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12DE"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65799EC6" wp14:editId="05CD1210">
                      <wp:extent cx="304800" cy="304800"/>
                      <wp:effectExtent l="0" t="0" r="0" b="0"/>
                      <wp:docPr id="7" name="AutoShape 7" descr="Картинки по запросу пиктограмма карт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alt="Картинки по запросу пиктограмма карт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mbECSwEDAAAGBgAADgAAAAAAAAAAAAAAAAAuAgAAZHJzL2Uyb0RvYy54bWxQSwECLQAUAAYA&#10;CAAAACEATKDpLNgAAAADAQAADwAAAAAAAAAAAAAAAABb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E012DE" w:rsidP="00E012D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273A9428" wp14:editId="0D5279AF">
                  <wp:extent cx="476250" cy="476250"/>
                  <wp:effectExtent l="0" t="0" r="0" b="0"/>
                  <wp:docPr id="4" name="Рисунок 4" descr="Картинки по запросу пиктограмма режим телеф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пиктограмма режим телеф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E012DE" w:rsidP="00E012D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3012D610" wp14:editId="5DAAF316">
                  <wp:extent cx="447675" cy="447675"/>
                  <wp:effectExtent l="0" t="0" r="9525" b="9525"/>
                  <wp:docPr id="3" name="Рисунок 3" descr="Картинки по запросу пиктограмма режим рабо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пиктограмма режим рабо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AD2" w:rsidRPr="00BD2A38" w:rsidTr="00D55F8C">
        <w:trPr>
          <w:trHeight w:val="276"/>
        </w:trPr>
        <w:tc>
          <w:tcPr>
            <w:tcW w:w="298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D4AD2" w:rsidRDefault="008D4AD2" w:rsidP="002F4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  <w:p w:rsidR="008D4AD2" w:rsidRPr="008D4AD2" w:rsidRDefault="008D4AD2" w:rsidP="002F4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8D4A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Валдай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8D4AD2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Дворецкий переезд, д. 5</w:t>
            </w:r>
          </w:p>
          <w:p w:rsidR="008D4AD2" w:rsidRPr="000F3F9A" w:rsidRDefault="008D4AD2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8D4AD2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(81666)</w:t>
            </w:r>
            <w:r w:rsidR="00F30B1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216-75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DF" w:rsidRDefault="00F860DF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F965B1" w:rsidRDefault="008D4AD2" w:rsidP="00F860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с 8-00 до 17-00 </w:t>
            </w:r>
          </w:p>
          <w:p w:rsidR="008D4AD2" w:rsidRPr="000F3F9A" w:rsidRDefault="008D4AD2" w:rsidP="00F860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обед с 12-00 до 13-00, </w:t>
            </w:r>
          </w:p>
        </w:tc>
      </w:tr>
      <w:tr w:rsidR="008D4AD2" w:rsidRPr="00BD2A38" w:rsidTr="00D55F8C">
        <w:trPr>
          <w:trHeight w:val="276"/>
        </w:trPr>
        <w:tc>
          <w:tcPr>
            <w:tcW w:w="2989" w:type="dxa"/>
            <w:vMerge/>
            <w:tcBorders>
              <w:bottom w:val="single" w:sz="4" w:space="0" w:color="auto"/>
            </w:tcBorders>
          </w:tcPr>
          <w:p w:rsidR="008D4AD2" w:rsidRPr="000F3F9A" w:rsidRDefault="008D4AD2" w:rsidP="002F4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8D4AD2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ул. Октябрьская, д. 20/21</w:t>
            </w:r>
          </w:p>
          <w:p w:rsidR="008D4AD2" w:rsidRPr="000F3F9A" w:rsidRDefault="008D4AD2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8D4AD2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 (81666)</w:t>
            </w:r>
            <w:r w:rsidR="00F30B1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216-75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DF" w:rsidRDefault="00F860DF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ятница </w:t>
            </w:r>
          </w:p>
          <w:p w:rsidR="00F860DF" w:rsidRDefault="008D4AD2" w:rsidP="00F860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с 9-00 до 18.00 </w:t>
            </w:r>
          </w:p>
          <w:p w:rsidR="008D4AD2" w:rsidRPr="000F3F9A" w:rsidRDefault="008D4AD2" w:rsidP="00F860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обед с 13-00 до 14-00</w:t>
            </w:r>
          </w:p>
        </w:tc>
      </w:tr>
      <w:tr w:rsidR="008D4AD2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</w:tcBorders>
          </w:tcPr>
          <w:p w:rsidR="008D4AD2" w:rsidRPr="008D4AD2" w:rsidRDefault="008D4AD2" w:rsidP="002F4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8D4A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Крестцы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8D4AD2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ул. Некрасова</w:t>
            </w:r>
            <w:r w:rsidR="002F40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,</w:t>
            </w: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д. 11</w:t>
            </w:r>
          </w:p>
          <w:p w:rsidR="008D4AD2" w:rsidRPr="000F3F9A" w:rsidRDefault="008D4AD2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8D4AD2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(81659)</w:t>
            </w:r>
            <w:r w:rsidR="00F30B1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581-73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DF" w:rsidRDefault="00F860DF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пятница</w:t>
            </w:r>
          </w:p>
          <w:p w:rsidR="00F860DF" w:rsidRDefault="008D4AD2" w:rsidP="00F860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с 8-00 до 17-00 </w:t>
            </w:r>
          </w:p>
          <w:p w:rsidR="008D4AD2" w:rsidRPr="000F3F9A" w:rsidRDefault="008D4AD2" w:rsidP="00F860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обед с 12-00 до 13-00</w:t>
            </w:r>
          </w:p>
        </w:tc>
      </w:tr>
      <w:tr w:rsidR="008D4AD2" w:rsidRPr="00BD2A38" w:rsidTr="00D55F8C">
        <w:trPr>
          <w:trHeight w:val="791"/>
        </w:trPr>
        <w:tc>
          <w:tcPr>
            <w:tcW w:w="2989" w:type="dxa"/>
            <w:vMerge w:val="restart"/>
            <w:tcBorders>
              <w:top w:val="single" w:sz="4" w:space="0" w:color="auto"/>
            </w:tcBorders>
          </w:tcPr>
          <w:p w:rsidR="008D4AD2" w:rsidRDefault="008D4AD2" w:rsidP="000F3F9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  </w:t>
            </w:r>
          </w:p>
          <w:p w:rsidR="00A53915" w:rsidRDefault="00A53915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8D4AD2" w:rsidRPr="008D4AD2" w:rsidRDefault="008D4AD2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4AD2" w:rsidRPr="000F3F9A" w:rsidRDefault="008D4AD2" w:rsidP="00F860D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ул. </w:t>
            </w:r>
            <w:r w:rsidR="00F860D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Германа</w:t>
            </w:r>
            <w:r w:rsid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="00F860D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д.21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4AD2" w:rsidRPr="000F3F9A" w:rsidRDefault="008D4AD2" w:rsidP="00636B0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(816 2) </w:t>
            </w:r>
            <w:r w:rsidR="00636B0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62-05-95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4AD2" w:rsidRPr="000F3F9A" w:rsidRDefault="00BD2A38" w:rsidP="00BD2A3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</w:t>
            </w:r>
            <w:r w:rsidR="00A53915"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онедельни</w:t>
            </w:r>
            <w:proofErr w:type="gramStart"/>
            <w:r w:rsidR="00A53915"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  <w:proofErr w:type="gramEnd"/>
            <w:r w:rsidR="00A5391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A53915"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пятница</w:t>
            </w:r>
            <w:r w:rsidR="00A5391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- </w:t>
            </w:r>
            <w:r w:rsidR="00A53915"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r w:rsidR="00A5391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су</w:t>
            </w:r>
            <w:r w:rsidR="00A53915"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ббота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8</w:t>
            </w:r>
            <w:r w:rsidR="00A53915"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-0</w:t>
            </w:r>
            <w:r w:rsidR="00A5391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0-15-00,                                  </w:t>
            </w:r>
            <w:r w:rsidR="00636B0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A5391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         обед с 12-00 до 13-00                                     </w:t>
            </w:r>
          </w:p>
        </w:tc>
      </w:tr>
      <w:tr w:rsidR="008D4AD2" w:rsidRPr="00BD2A38" w:rsidTr="00D55F8C">
        <w:trPr>
          <w:trHeight w:val="1020"/>
        </w:trPr>
        <w:tc>
          <w:tcPr>
            <w:tcW w:w="2989" w:type="dxa"/>
            <w:vMerge/>
          </w:tcPr>
          <w:p w:rsidR="008D4AD2" w:rsidRPr="000F3F9A" w:rsidRDefault="008D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4AD2" w:rsidRPr="000F3F9A" w:rsidRDefault="008D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 Загородная</w:t>
            </w:r>
            <w:r w:rsid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д.2 </w:t>
            </w:r>
            <w:proofErr w:type="spellStart"/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кор</w:t>
            </w:r>
            <w:proofErr w:type="spellEnd"/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 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4AD2" w:rsidRPr="000F3F9A" w:rsidRDefault="008D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(8162) 974-616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4AD2" w:rsidRPr="000F3F9A" w:rsidRDefault="00BD2A38" w:rsidP="00BD2A3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</w:t>
            </w:r>
            <w:r w:rsidR="008D4AD2"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онедельник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  <w:r w:rsidR="008D4AD2"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пятница</w:t>
            </w:r>
            <w:r w:rsidR="00F860D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- </w:t>
            </w:r>
            <w:r w:rsidR="008D4AD2"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 </w:t>
            </w:r>
            <w:r w:rsidR="00F30B1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су</w:t>
            </w:r>
            <w:r w:rsidR="008D4AD2"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ббота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8</w:t>
            </w:r>
            <w:r w:rsidR="008D4AD2"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-0</w:t>
            </w:r>
            <w:r w:rsidR="00F30B1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0-15-00,</w:t>
            </w:r>
            <w:r w:rsidR="00A5391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                    </w:t>
            </w:r>
            <w:r w:rsidR="00636B0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A5391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                      обед с 12-00 до 13-00                                     </w:t>
            </w:r>
          </w:p>
        </w:tc>
      </w:tr>
      <w:tr w:rsidR="00D55F8C" w:rsidRPr="00BD2A38" w:rsidTr="00D55F8C">
        <w:trPr>
          <w:trHeight w:val="1020"/>
        </w:trPr>
        <w:tc>
          <w:tcPr>
            <w:tcW w:w="2989" w:type="dxa"/>
          </w:tcPr>
          <w:p w:rsidR="00D55F8C" w:rsidRPr="000F3F9A" w:rsidRDefault="00D55F8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8D4A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Великий Новгород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55F8C" w:rsidRPr="00D55F8C" w:rsidRDefault="00D55F8C" w:rsidP="00AF04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proofErr w:type="gramEnd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>Псковская</w:t>
            </w:r>
            <w:proofErr w:type="spellEnd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 xml:space="preserve">, д.44, </w:t>
            </w:r>
            <w:proofErr w:type="spellStart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>корп</w:t>
            </w:r>
            <w:proofErr w:type="spellEnd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 xml:space="preserve">. 2, </w:t>
            </w:r>
            <w:r w:rsidRPr="00D55F8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Отдел-центр </w:t>
            </w:r>
            <w:proofErr w:type="spellStart"/>
            <w:r w:rsidRPr="00D55F8C">
              <w:rPr>
                <w:rFonts w:ascii="Times New Roman" w:hAnsi="Times New Roman" w:cs="Times New Roman"/>
                <w:b/>
                <w:sz w:val="22"/>
                <w:szCs w:val="22"/>
              </w:rPr>
              <w:t>Псковский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55F8C" w:rsidRPr="00D55F8C" w:rsidRDefault="00D55F8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55F8C" w:rsidRPr="00D55F8C" w:rsidRDefault="00D55F8C" w:rsidP="001D54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F8C">
              <w:rPr>
                <w:rFonts w:ascii="Times New Roman" w:hAnsi="Times New Roman" w:cs="Times New Roman"/>
                <w:sz w:val="22"/>
                <w:szCs w:val="22"/>
              </w:rPr>
              <w:t xml:space="preserve">с 14.00 </w:t>
            </w:r>
            <w:proofErr w:type="spellStart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spellEnd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 xml:space="preserve"> 17.30,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каждый </w:t>
            </w:r>
            <w:proofErr w:type="spellStart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  <w:proofErr w:type="spellEnd"/>
          </w:p>
        </w:tc>
      </w:tr>
      <w:tr w:rsidR="00D55F8C" w:rsidRPr="00BD2A38" w:rsidTr="00D55F8C">
        <w:trPr>
          <w:trHeight w:val="1020"/>
        </w:trPr>
        <w:tc>
          <w:tcPr>
            <w:tcW w:w="2989" w:type="dxa"/>
          </w:tcPr>
          <w:p w:rsidR="00D55F8C" w:rsidRPr="000F3F9A" w:rsidRDefault="00D55F8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55F8C" w:rsidRPr="00D55F8C" w:rsidRDefault="00D55F8C" w:rsidP="00AF04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>ул.Ломоносова</w:t>
            </w:r>
            <w:proofErr w:type="spellEnd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 xml:space="preserve">, д. 18, корп.2, </w:t>
            </w:r>
            <w:r w:rsidRPr="00D55F8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Отдел - центр </w:t>
            </w:r>
            <w:proofErr w:type="spellStart"/>
            <w:r w:rsidRPr="00D55F8C">
              <w:rPr>
                <w:rFonts w:ascii="Times New Roman" w:hAnsi="Times New Roman" w:cs="Times New Roman"/>
                <w:b/>
                <w:sz w:val="22"/>
                <w:szCs w:val="22"/>
              </w:rPr>
              <w:t>Нехинский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55F8C" w:rsidRPr="00D55F8C" w:rsidRDefault="00D55F8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55F8C" w:rsidRPr="00D55F8C" w:rsidRDefault="00D55F8C" w:rsidP="001D54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F8C">
              <w:rPr>
                <w:rFonts w:ascii="Times New Roman" w:hAnsi="Times New Roman" w:cs="Times New Roman"/>
                <w:sz w:val="22"/>
                <w:szCs w:val="22"/>
              </w:rPr>
              <w:t xml:space="preserve">с 14.00 </w:t>
            </w:r>
            <w:proofErr w:type="spellStart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spellEnd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 xml:space="preserve"> 17.30,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каждый </w:t>
            </w:r>
            <w:proofErr w:type="spellStart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  <w:proofErr w:type="spellEnd"/>
          </w:p>
        </w:tc>
      </w:tr>
      <w:tr w:rsidR="00D55F8C" w:rsidRPr="00BD2A38" w:rsidTr="00D55F8C">
        <w:trPr>
          <w:trHeight w:val="1020"/>
        </w:trPr>
        <w:tc>
          <w:tcPr>
            <w:tcW w:w="2989" w:type="dxa"/>
          </w:tcPr>
          <w:p w:rsidR="00D55F8C" w:rsidRPr="000F3F9A" w:rsidRDefault="00D55F8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55F8C" w:rsidRPr="00D55F8C" w:rsidRDefault="00D55F8C" w:rsidP="00AF04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proofErr w:type="gramEnd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>Коровникова</w:t>
            </w:r>
            <w:proofErr w:type="spellEnd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 xml:space="preserve"> д.3, корп.4, Отдел - центр </w:t>
            </w:r>
            <w:proofErr w:type="spellStart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>Западный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55F8C" w:rsidRPr="00D55F8C" w:rsidRDefault="00D55F8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55F8C" w:rsidRPr="00D55F8C" w:rsidRDefault="00D55F8C" w:rsidP="001D540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55F8C">
              <w:rPr>
                <w:rFonts w:ascii="Times New Roman" w:hAnsi="Times New Roman" w:cs="Times New Roman"/>
                <w:sz w:val="22"/>
                <w:szCs w:val="22"/>
              </w:rPr>
              <w:t xml:space="preserve">с 14.00 </w:t>
            </w:r>
            <w:proofErr w:type="spellStart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spellEnd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 xml:space="preserve"> 17.30,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каждую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сред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</w:t>
            </w:r>
          </w:p>
        </w:tc>
      </w:tr>
      <w:tr w:rsidR="00D55F8C" w:rsidRPr="00BD2A38" w:rsidTr="00D55F8C">
        <w:trPr>
          <w:trHeight w:val="1020"/>
        </w:trPr>
        <w:tc>
          <w:tcPr>
            <w:tcW w:w="2989" w:type="dxa"/>
          </w:tcPr>
          <w:p w:rsidR="00D55F8C" w:rsidRPr="000F3F9A" w:rsidRDefault="00D55F8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bookmarkStart w:id="0" w:name="_GoBack"/>
            <w:bookmarkEnd w:id="0"/>
            <w:r w:rsidRPr="008D4A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Великий Новгород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55F8C" w:rsidRPr="00D55F8C" w:rsidRDefault="00D55F8C" w:rsidP="00AF04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proofErr w:type="gramEnd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>Щусева</w:t>
            </w:r>
            <w:proofErr w:type="gramStart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>,д</w:t>
            </w:r>
            <w:proofErr w:type="spellEnd"/>
            <w:proofErr w:type="gramEnd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 xml:space="preserve">. 12, </w:t>
            </w:r>
            <w:proofErr w:type="spellStart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>корп</w:t>
            </w:r>
            <w:proofErr w:type="spellEnd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 xml:space="preserve">. 2 </w:t>
            </w:r>
            <w:r w:rsidRPr="00D55F8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Отдел-центр </w:t>
            </w:r>
            <w:proofErr w:type="spellStart"/>
            <w:r w:rsidRPr="00D55F8C">
              <w:rPr>
                <w:rFonts w:ascii="Times New Roman" w:hAnsi="Times New Roman" w:cs="Times New Roman"/>
                <w:b/>
                <w:sz w:val="22"/>
                <w:szCs w:val="22"/>
              </w:rPr>
              <w:t>Северный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55F8C" w:rsidRPr="00D55F8C" w:rsidRDefault="00D55F8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55F8C" w:rsidRPr="00D55F8C" w:rsidRDefault="00D55F8C" w:rsidP="001D54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F8C">
              <w:rPr>
                <w:rFonts w:ascii="Times New Roman" w:hAnsi="Times New Roman" w:cs="Times New Roman"/>
                <w:sz w:val="22"/>
                <w:szCs w:val="22"/>
              </w:rPr>
              <w:t xml:space="preserve">с 14.00 </w:t>
            </w:r>
            <w:proofErr w:type="spellStart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spellEnd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 xml:space="preserve"> 17.30,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каждый </w:t>
            </w:r>
            <w:proofErr w:type="spellStart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  <w:proofErr w:type="spellEnd"/>
          </w:p>
        </w:tc>
      </w:tr>
      <w:tr w:rsidR="00D55F8C" w:rsidRPr="00BD2A38" w:rsidTr="00D55F8C">
        <w:trPr>
          <w:trHeight w:val="1020"/>
        </w:trPr>
        <w:tc>
          <w:tcPr>
            <w:tcW w:w="2989" w:type="dxa"/>
          </w:tcPr>
          <w:p w:rsidR="00D55F8C" w:rsidRPr="000F3F9A" w:rsidRDefault="00D55F8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55F8C" w:rsidRDefault="00D55F8C" w:rsidP="00AF049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proofErr w:type="gramEnd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>Большая</w:t>
            </w:r>
            <w:proofErr w:type="spellEnd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>Московская</w:t>
            </w:r>
            <w:proofErr w:type="spellEnd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 xml:space="preserve">, д.37/9, каб.131, </w:t>
            </w:r>
          </w:p>
          <w:p w:rsidR="00D55F8C" w:rsidRPr="00D55F8C" w:rsidRDefault="00D55F8C" w:rsidP="00AF04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5F8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Отдел - центр </w:t>
            </w:r>
            <w:proofErr w:type="spellStart"/>
            <w:r w:rsidRPr="00D55F8C">
              <w:rPr>
                <w:rFonts w:ascii="Times New Roman" w:hAnsi="Times New Roman" w:cs="Times New Roman"/>
                <w:b/>
                <w:sz w:val="22"/>
                <w:szCs w:val="22"/>
              </w:rPr>
              <w:t>Восточный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55F8C" w:rsidRPr="00D55F8C" w:rsidRDefault="00D55F8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55F8C" w:rsidRPr="00D55F8C" w:rsidRDefault="00D55F8C" w:rsidP="00D55F8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55F8C">
              <w:rPr>
                <w:rFonts w:ascii="Times New Roman" w:hAnsi="Times New Roman" w:cs="Times New Roman"/>
                <w:sz w:val="22"/>
                <w:szCs w:val="22"/>
              </w:rPr>
              <w:t xml:space="preserve">с 14.00 </w:t>
            </w:r>
            <w:proofErr w:type="spellStart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spellEnd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 xml:space="preserve"> 17.30,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каждую </w:t>
            </w:r>
            <w:proofErr w:type="spellStart"/>
            <w:r w:rsidRPr="00D55F8C">
              <w:rPr>
                <w:rFonts w:ascii="Times New Roman" w:hAnsi="Times New Roman" w:cs="Times New Roman"/>
                <w:sz w:val="22"/>
                <w:szCs w:val="22"/>
              </w:rPr>
              <w:t>пятниц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</w:t>
            </w:r>
          </w:p>
        </w:tc>
      </w:tr>
      <w:tr w:rsidR="002F4014" w:rsidRPr="00BD2A38" w:rsidTr="00D55F8C">
        <w:trPr>
          <w:trHeight w:val="276"/>
        </w:trPr>
        <w:tc>
          <w:tcPr>
            <w:tcW w:w="2989" w:type="dxa"/>
            <w:vMerge w:val="restart"/>
            <w:tcBorders>
              <w:top w:val="single" w:sz="4" w:space="0" w:color="auto"/>
            </w:tcBorders>
          </w:tcPr>
          <w:p w:rsidR="002F4014" w:rsidRPr="002F4014" w:rsidRDefault="002F4014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Новгородский район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4" w:rsidRPr="000F3F9A" w:rsidRDefault="00D55F8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п. Борки, </w:t>
            </w:r>
            <w:r w:rsidR="002F4014"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ул. </w:t>
            </w:r>
            <w:proofErr w:type="spellStart"/>
            <w:r w:rsidR="002F4014"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Шимская</w:t>
            </w:r>
            <w:proofErr w:type="spellEnd"/>
            <w:r w:rsid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="002F4014"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д. 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4" w:rsidRPr="008D4AD2" w:rsidRDefault="002F401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8D4AD2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(8162) 747-268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1" w:rsidRDefault="00F860DF" w:rsidP="00F860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2F4014" w:rsidRPr="000F3F9A" w:rsidRDefault="002F4014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 w:rsidR="00B0564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обед с 12-00 до 13-00</w:t>
            </w:r>
            <w:r w:rsidR="00F860D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 </w:t>
            </w:r>
          </w:p>
        </w:tc>
      </w:tr>
      <w:tr w:rsidR="002F4014" w:rsidRPr="00BD2A38" w:rsidTr="00D55F8C">
        <w:trPr>
          <w:trHeight w:val="276"/>
        </w:trPr>
        <w:tc>
          <w:tcPr>
            <w:tcW w:w="2989" w:type="dxa"/>
            <w:vMerge/>
            <w:tcBorders>
              <w:bottom w:val="single" w:sz="4" w:space="0" w:color="auto"/>
            </w:tcBorders>
          </w:tcPr>
          <w:p w:rsidR="002F4014" w:rsidRPr="000F3F9A" w:rsidRDefault="002F401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4" w:rsidRPr="000F3F9A" w:rsidRDefault="00D55F8C" w:rsidP="00D55F8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ролетарий</w:t>
            </w:r>
            <w:r w:rsidR="002F4014"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</w:t>
            </w:r>
            <w:proofErr w:type="spellEnd"/>
            <w:r w:rsidR="002F4014"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 Линейная</w:t>
            </w:r>
            <w:r w:rsid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="002F4014"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д. 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4" w:rsidRPr="002F4014" w:rsidRDefault="002F401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(8162) 774-104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1" w:rsidRDefault="00F965B1" w:rsidP="00F965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2F4014" w:rsidRPr="000F3F9A" w:rsidRDefault="002F4014" w:rsidP="00F30B17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 w:rsidR="00B0564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обед с 12-00 до 13-00, </w:t>
            </w:r>
          </w:p>
        </w:tc>
      </w:tr>
      <w:tr w:rsidR="008D4AD2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8D4AD2" w:rsidRPr="002F4014" w:rsidRDefault="002F4014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Чудово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8D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ш. Грузинское, д. 160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8D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(81665) 445-52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1" w:rsidRDefault="00F965B1" w:rsidP="00F965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8D4AD2" w:rsidRPr="000F3F9A" w:rsidRDefault="008D4AD2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 w:rsidR="00B0564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r w:rsidR="00F965B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обед с 12-00 до 13-00</w:t>
            </w:r>
          </w:p>
        </w:tc>
      </w:tr>
      <w:tr w:rsidR="008D4AD2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8D4AD2" w:rsidRPr="002F4014" w:rsidRDefault="002F4014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Малая Вишера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8D4AD2" w:rsidP="002F401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 Ленина, д.49а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2F4014" w:rsidRDefault="008D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(81660) 357-79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B1" w:rsidRDefault="00F965B1" w:rsidP="00F965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8D4AD2" w:rsidRPr="000F3F9A" w:rsidRDefault="008D4AD2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 w:rsidR="00B0564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обед с 12-00 до 13-00</w:t>
            </w:r>
          </w:p>
        </w:tc>
      </w:tr>
      <w:tr w:rsidR="00F30B17" w:rsidRPr="00BD2A38" w:rsidTr="00D55F8C">
        <w:trPr>
          <w:trHeight w:val="276"/>
        </w:trPr>
        <w:tc>
          <w:tcPr>
            <w:tcW w:w="2989" w:type="dxa"/>
            <w:vMerge w:val="restart"/>
            <w:tcBorders>
              <w:top w:val="single" w:sz="4" w:space="0" w:color="auto"/>
            </w:tcBorders>
          </w:tcPr>
          <w:p w:rsidR="00F30B17" w:rsidRDefault="00F30B1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F30B17" w:rsidRPr="002F4014" w:rsidRDefault="00F30B1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Боровичи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0F3F9A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 Транзитная, д.18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F965B1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(81664) 404-31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Default="00F30B17" w:rsidP="00B446A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четверг </w:t>
            </w:r>
          </w:p>
          <w:p w:rsidR="00F30B17" w:rsidRPr="000F3F9A" w:rsidRDefault="00F30B17" w:rsidP="00B446AB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обед с 12-00 до 13-00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 </w:t>
            </w:r>
          </w:p>
        </w:tc>
      </w:tr>
      <w:tr w:rsidR="00F30B17" w:rsidRPr="00F30B17" w:rsidTr="00D55F8C">
        <w:trPr>
          <w:trHeight w:val="276"/>
        </w:trPr>
        <w:tc>
          <w:tcPr>
            <w:tcW w:w="2989" w:type="dxa"/>
            <w:vMerge/>
            <w:tcBorders>
              <w:bottom w:val="single" w:sz="4" w:space="0" w:color="auto"/>
            </w:tcBorders>
          </w:tcPr>
          <w:p w:rsidR="00F30B17" w:rsidRPr="000F3F9A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0F3F9A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 Вышневолоцкая, д.48 (МФЦ)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0F3F9A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155D35" w:rsidRDefault="00F30B17" w:rsidP="00F965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суббота</w:t>
            </w:r>
            <w:proofErr w:type="spellEnd"/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9-00 </w:t>
            </w:r>
            <w:proofErr w:type="spellStart"/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</w:t>
            </w:r>
            <w:proofErr w:type="spellEnd"/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13-00,</w:t>
            </w:r>
          </w:p>
        </w:tc>
      </w:tr>
      <w:tr w:rsidR="00F30B17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F30B17" w:rsidRPr="002F4014" w:rsidRDefault="00F30B1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Любытино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0F3F9A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ул. Хвойная, д. 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2F4014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(81668) 613-13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Default="00F30B17" w:rsidP="00F30B1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четверг</w:t>
            </w:r>
          </w:p>
          <w:p w:rsidR="00F30B17" w:rsidRPr="000F3F9A" w:rsidRDefault="00F30B17" w:rsidP="00F30B17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 обед с 12-00 до 13-00</w:t>
            </w:r>
          </w:p>
        </w:tc>
      </w:tr>
      <w:tr w:rsidR="00F30B17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F30B17" w:rsidRPr="002F4014" w:rsidRDefault="00F30B1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Окуловка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0F3F9A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 Новгородская, д. 35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0F3F9A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(81657) 213-12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Default="00F30B17" w:rsidP="00F30B1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четверг</w:t>
            </w:r>
          </w:p>
          <w:p w:rsidR="00F30B17" w:rsidRPr="000F3F9A" w:rsidRDefault="00F30B17" w:rsidP="00F30B17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 обед с 12-00 до 13-00</w:t>
            </w:r>
          </w:p>
        </w:tc>
      </w:tr>
      <w:tr w:rsidR="00F30B17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F30B17" w:rsidRPr="002F4014" w:rsidRDefault="00F30B1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Старая Русса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0F3F9A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Санкт-Петербургская д.117А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0F3F9A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(81652)56-190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Default="00F30B17" w:rsidP="00F965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F30B17" w:rsidRPr="000F3F9A" w:rsidRDefault="00F30B17" w:rsidP="00F965B1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 8-00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до 17-00, обед с 12-00 до 13-00</w:t>
            </w:r>
          </w:p>
        </w:tc>
      </w:tr>
      <w:tr w:rsidR="00F30B17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F30B17" w:rsidRPr="002F4014" w:rsidRDefault="00F30B1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Парфино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2F4014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пер.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Крупнова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д.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2F4014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(81650) 61-417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Default="00F30B17" w:rsidP="00B0564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пятница</w:t>
            </w:r>
          </w:p>
          <w:p w:rsidR="00F30B17" w:rsidRPr="000F3F9A" w:rsidRDefault="00F30B17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 обед с 12-00 до 13-00</w:t>
            </w:r>
          </w:p>
        </w:tc>
      </w:tr>
      <w:tr w:rsidR="00F30B17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F30B17" w:rsidRPr="002F4014" w:rsidRDefault="00F30B1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</w:t>
            </w: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ольцы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2F4014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Юбилейная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д.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155D35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(81655)30-395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Default="00F30B17" w:rsidP="00B0564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пятница</w:t>
            </w:r>
          </w:p>
          <w:p w:rsidR="00F30B17" w:rsidRPr="000F3F9A" w:rsidRDefault="00F30B17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обед с 12-00 до 13-00</w:t>
            </w:r>
          </w:p>
        </w:tc>
      </w:tr>
      <w:tr w:rsidR="00F30B17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F30B17" w:rsidRPr="002F4014" w:rsidRDefault="00F30B1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Шимск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2F4014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д.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2F4014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(81656)54-842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Default="00F30B17" w:rsidP="00B0564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пятница</w:t>
            </w:r>
          </w:p>
          <w:p w:rsidR="00F30B17" w:rsidRPr="000F3F9A" w:rsidRDefault="00F30B17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обед с 12-00 до 13-00</w:t>
            </w:r>
          </w:p>
        </w:tc>
      </w:tr>
      <w:tr w:rsidR="00F30B17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F30B17" w:rsidRPr="002F4014" w:rsidRDefault="00F30B1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</w:t>
            </w: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лот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2F4014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Старорусская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д.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36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Pr="002F4014" w:rsidRDefault="00F30B1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(81662)61-277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B17" w:rsidRDefault="00F30B17" w:rsidP="00B0564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пятница</w:t>
            </w:r>
          </w:p>
          <w:p w:rsidR="00F30B17" w:rsidRPr="000F3F9A" w:rsidRDefault="00F30B17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обед с 12-00 до 13-00</w:t>
            </w:r>
          </w:p>
        </w:tc>
      </w:tr>
    </w:tbl>
    <w:p w:rsidR="00C20E8C" w:rsidRPr="000F3F9A" w:rsidRDefault="00C20E8C">
      <w:pPr>
        <w:rPr>
          <w:lang w:val="ru-RU"/>
        </w:rPr>
      </w:pPr>
    </w:p>
    <w:sectPr w:rsidR="00C20E8C" w:rsidRPr="000F3F9A" w:rsidSect="000F3F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9A"/>
    <w:rsid w:val="00090EA9"/>
    <w:rsid w:val="000B74AF"/>
    <w:rsid w:val="000F3F9A"/>
    <w:rsid w:val="00135769"/>
    <w:rsid w:val="0015008D"/>
    <w:rsid w:val="00155D35"/>
    <w:rsid w:val="001B23EC"/>
    <w:rsid w:val="00282E82"/>
    <w:rsid w:val="002B5A26"/>
    <w:rsid w:val="002F4014"/>
    <w:rsid w:val="00512A5F"/>
    <w:rsid w:val="00556C5F"/>
    <w:rsid w:val="0057014E"/>
    <w:rsid w:val="00580F38"/>
    <w:rsid w:val="00636B04"/>
    <w:rsid w:val="00663421"/>
    <w:rsid w:val="006A352C"/>
    <w:rsid w:val="00824FB6"/>
    <w:rsid w:val="008B3C51"/>
    <w:rsid w:val="008D4AD2"/>
    <w:rsid w:val="00A53915"/>
    <w:rsid w:val="00AA7205"/>
    <w:rsid w:val="00AC051C"/>
    <w:rsid w:val="00AD3D9D"/>
    <w:rsid w:val="00B0564F"/>
    <w:rsid w:val="00B0615C"/>
    <w:rsid w:val="00B214DE"/>
    <w:rsid w:val="00B6209A"/>
    <w:rsid w:val="00BD2A38"/>
    <w:rsid w:val="00BE01F1"/>
    <w:rsid w:val="00C20E8C"/>
    <w:rsid w:val="00C546A6"/>
    <w:rsid w:val="00C759B3"/>
    <w:rsid w:val="00C83685"/>
    <w:rsid w:val="00D176AF"/>
    <w:rsid w:val="00D55F8C"/>
    <w:rsid w:val="00D735A2"/>
    <w:rsid w:val="00D9507E"/>
    <w:rsid w:val="00E012DE"/>
    <w:rsid w:val="00F30B17"/>
    <w:rsid w:val="00F63609"/>
    <w:rsid w:val="00F66482"/>
    <w:rsid w:val="00F860DF"/>
    <w:rsid w:val="00F965B1"/>
    <w:rsid w:val="00FB63B5"/>
    <w:rsid w:val="00FD1ED7"/>
    <w:rsid w:val="00F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8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5008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08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08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008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008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008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008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008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008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08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5008D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5008D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5008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5008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5008D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5008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008D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008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008D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5008D"/>
    <w:rPr>
      <w:b/>
      <w:bCs/>
    </w:rPr>
  </w:style>
  <w:style w:type="character" w:styleId="a9">
    <w:name w:val="Emphasis"/>
    <w:uiPriority w:val="20"/>
    <w:qFormat/>
    <w:rsid w:val="0015008D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5008D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5008D"/>
    <w:rPr>
      <w:sz w:val="20"/>
      <w:szCs w:val="20"/>
    </w:rPr>
  </w:style>
  <w:style w:type="paragraph" w:styleId="ac">
    <w:name w:val="List Paragraph"/>
    <w:basedOn w:val="a"/>
    <w:uiPriority w:val="34"/>
    <w:qFormat/>
    <w:rsid w:val="001500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00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5008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5008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5008D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5008D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5008D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5008D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5008D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5008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5008D"/>
    <w:pPr>
      <w:outlineLvl w:val="9"/>
    </w:pPr>
  </w:style>
  <w:style w:type="character" w:customStyle="1" w:styleId="apple-converted-space">
    <w:name w:val="apple-converted-space"/>
    <w:basedOn w:val="a0"/>
    <w:rsid w:val="000F3F9A"/>
  </w:style>
  <w:style w:type="paragraph" w:styleId="af5">
    <w:name w:val="Balloon Text"/>
    <w:basedOn w:val="a"/>
    <w:link w:val="af6"/>
    <w:uiPriority w:val="99"/>
    <w:semiHidden/>
    <w:unhideWhenUsed/>
    <w:rsid w:val="00E012D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01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8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5008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08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08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008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008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008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008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008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008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08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5008D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5008D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5008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5008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5008D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5008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008D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008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008D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5008D"/>
    <w:rPr>
      <w:b/>
      <w:bCs/>
    </w:rPr>
  </w:style>
  <w:style w:type="character" w:styleId="a9">
    <w:name w:val="Emphasis"/>
    <w:uiPriority w:val="20"/>
    <w:qFormat/>
    <w:rsid w:val="0015008D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5008D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5008D"/>
    <w:rPr>
      <w:sz w:val="20"/>
      <w:szCs w:val="20"/>
    </w:rPr>
  </w:style>
  <w:style w:type="paragraph" w:styleId="ac">
    <w:name w:val="List Paragraph"/>
    <w:basedOn w:val="a"/>
    <w:uiPriority w:val="34"/>
    <w:qFormat/>
    <w:rsid w:val="001500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00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5008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5008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5008D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5008D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5008D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5008D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5008D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5008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5008D"/>
    <w:pPr>
      <w:outlineLvl w:val="9"/>
    </w:pPr>
  </w:style>
  <w:style w:type="character" w:customStyle="1" w:styleId="apple-converted-space">
    <w:name w:val="apple-converted-space"/>
    <w:basedOn w:val="a0"/>
    <w:rsid w:val="000F3F9A"/>
  </w:style>
  <w:style w:type="paragraph" w:styleId="af5">
    <w:name w:val="Balloon Text"/>
    <w:basedOn w:val="a"/>
    <w:link w:val="af6"/>
    <w:uiPriority w:val="99"/>
    <w:semiHidden/>
    <w:unhideWhenUsed/>
    <w:rsid w:val="00E012D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01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Лисакова Наталья Анатольевна</dc:creator>
  <cp:lastModifiedBy>Лисакова Наталья Анатольевна</cp:lastModifiedBy>
  <cp:revision>2</cp:revision>
  <dcterms:created xsi:type="dcterms:W3CDTF">2019-11-13T06:15:00Z</dcterms:created>
  <dcterms:modified xsi:type="dcterms:W3CDTF">2019-11-13T06:15:00Z</dcterms:modified>
</cp:coreProperties>
</file>