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D7B" w:rsidRPr="00D43960" w:rsidRDefault="00A64D7B" w:rsidP="00E83A24">
      <w:pPr>
        <w:pStyle w:val="a9"/>
        <w:spacing w:after="0"/>
        <w:ind w:left="-709"/>
        <w:jc w:val="center"/>
        <w:outlineLvl w:val="0"/>
        <w:rPr>
          <w:b/>
        </w:rPr>
      </w:pPr>
      <w:bookmarkStart w:id="0" w:name="_GoBack"/>
      <w:bookmarkEnd w:id="0"/>
      <w:r w:rsidRPr="00D43960">
        <w:rPr>
          <w:b/>
        </w:rPr>
        <w:t>Анонс</w:t>
      </w:r>
    </w:p>
    <w:p w:rsidR="007868B9" w:rsidRPr="00D43960" w:rsidRDefault="00A64D7B" w:rsidP="007868B9">
      <w:pPr>
        <w:pStyle w:val="a9"/>
        <w:spacing w:after="0"/>
        <w:ind w:left="-709"/>
        <w:jc w:val="center"/>
        <w:outlineLvl w:val="0"/>
        <w:rPr>
          <w:b/>
        </w:rPr>
      </w:pPr>
      <w:r w:rsidRPr="00D43960">
        <w:rPr>
          <w:b/>
        </w:rPr>
        <w:t>О п</w:t>
      </w:r>
      <w:r w:rsidR="00B340AC" w:rsidRPr="00D43960">
        <w:rPr>
          <w:b/>
        </w:rPr>
        <w:t>родаж</w:t>
      </w:r>
      <w:r w:rsidRPr="00D43960">
        <w:rPr>
          <w:b/>
        </w:rPr>
        <w:t>е</w:t>
      </w:r>
      <w:r w:rsidR="00B340AC" w:rsidRPr="00D43960">
        <w:rPr>
          <w:b/>
        </w:rPr>
        <w:t xml:space="preserve"> </w:t>
      </w:r>
      <w:r w:rsidR="007868B9" w:rsidRPr="00D43960">
        <w:rPr>
          <w:b/>
        </w:rPr>
        <w:t xml:space="preserve">объектов </w:t>
      </w:r>
      <w:r w:rsidR="004E4D72" w:rsidRPr="00D43960">
        <w:rPr>
          <w:b/>
        </w:rPr>
        <w:t xml:space="preserve">недвижимого </w:t>
      </w:r>
      <w:r w:rsidR="007868B9" w:rsidRPr="00D43960">
        <w:rPr>
          <w:b/>
        </w:rPr>
        <w:t xml:space="preserve">имущества по адресу: </w:t>
      </w:r>
    </w:p>
    <w:p w:rsidR="00C54EDC" w:rsidRDefault="004E4D72" w:rsidP="00690423">
      <w:pPr>
        <w:pStyle w:val="a9"/>
        <w:spacing w:after="0"/>
        <w:ind w:left="-709" w:firstLine="709"/>
        <w:jc w:val="center"/>
        <w:outlineLvl w:val="0"/>
        <w:rPr>
          <w:b/>
        </w:rPr>
      </w:pPr>
      <w:r w:rsidRPr="00D43960">
        <w:rPr>
          <w:b/>
        </w:rPr>
        <w:t xml:space="preserve">Новгородская область, Новгородский район, д. Новая Деревня, </w:t>
      </w:r>
    </w:p>
    <w:p w:rsidR="007868B9" w:rsidRPr="00D43960" w:rsidRDefault="004E4D72" w:rsidP="00690423">
      <w:pPr>
        <w:pStyle w:val="a9"/>
        <w:spacing w:after="0"/>
        <w:ind w:left="-709" w:firstLine="709"/>
        <w:jc w:val="center"/>
        <w:outlineLvl w:val="0"/>
        <w:rPr>
          <w:b/>
        </w:rPr>
      </w:pPr>
      <w:r w:rsidRPr="00D43960">
        <w:rPr>
          <w:b/>
        </w:rPr>
        <w:t>пер. Пригородный, д. 7а</w:t>
      </w:r>
    </w:p>
    <w:p w:rsidR="00F26049" w:rsidRPr="00D43960" w:rsidRDefault="007868B9" w:rsidP="00690423">
      <w:pPr>
        <w:pStyle w:val="a9"/>
        <w:spacing w:after="0"/>
        <w:ind w:left="-709" w:firstLine="709"/>
        <w:jc w:val="center"/>
        <w:outlineLvl w:val="0"/>
        <w:rPr>
          <w:b/>
        </w:rPr>
      </w:pPr>
      <w:r w:rsidRPr="00D43960">
        <w:rPr>
          <w:b/>
        </w:rPr>
        <w:t xml:space="preserve"> </w:t>
      </w:r>
      <w:r w:rsidR="002B5F54" w:rsidRPr="00D43960">
        <w:rPr>
          <w:b/>
        </w:rPr>
        <w:t>(со</w:t>
      </w:r>
      <w:r w:rsidR="00AD7B9A" w:rsidRPr="00D43960">
        <w:rPr>
          <w:b/>
        </w:rPr>
        <w:t>бственник</w:t>
      </w:r>
      <w:r w:rsidR="00F60C00" w:rsidRPr="00D43960">
        <w:rPr>
          <w:b/>
        </w:rPr>
        <w:t xml:space="preserve"> -</w:t>
      </w:r>
      <w:r w:rsidR="00AD7B9A" w:rsidRPr="00D43960">
        <w:rPr>
          <w:b/>
        </w:rPr>
        <w:t xml:space="preserve"> </w:t>
      </w:r>
      <w:r w:rsidRPr="00D43960">
        <w:rPr>
          <w:b/>
        </w:rPr>
        <w:t>АО «Газпром газораспределение</w:t>
      </w:r>
      <w:r w:rsidR="004E4D72" w:rsidRPr="00D43960">
        <w:rPr>
          <w:b/>
        </w:rPr>
        <w:t xml:space="preserve"> Великий Новгород</w:t>
      </w:r>
      <w:r w:rsidRPr="00D43960">
        <w:rPr>
          <w:b/>
        </w:rPr>
        <w:t>»</w:t>
      </w:r>
      <w:r w:rsidR="00AD7B9A" w:rsidRPr="00D43960">
        <w:rPr>
          <w:b/>
        </w:rPr>
        <w:t>)</w:t>
      </w:r>
    </w:p>
    <w:p w:rsidR="00F26049" w:rsidRPr="00D43960" w:rsidRDefault="00F26049" w:rsidP="00FF1AC4">
      <w:pPr>
        <w:autoSpaceDE w:val="0"/>
        <w:autoSpaceDN w:val="0"/>
        <w:adjustRightInd w:val="0"/>
        <w:spacing w:after="0" w:line="240" w:lineRule="auto"/>
        <w:ind w:left="-709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F1AC4" w:rsidRPr="00D43960" w:rsidRDefault="007868B9" w:rsidP="0078727C">
      <w:pPr>
        <w:pStyle w:val="a9"/>
        <w:tabs>
          <w:tab w:val="left" w:pos="993"/>
        </w:tabs>
        <w:spacing w:after="0"/>
        <w:ind w:firstLine="709"/>
        <w:contextualSpacing/>
      </w:pPr>
      <w:r w:rsidRPr="00D43960">
        <w:t xml:space="preserve">АО «Газпром газораспределение </w:t>
      </w:r>
      <w:r w:rsidR="004E4D72" w:rsidRPr="00D43960">
        <w:t>Великий Новгород</w:t>
      </w:r>
      <w:r w:rsidRPr="00D43960">
        <w:t xml:space="preserve">» </w:t>
      </w:r>
      <w:r w:rsidR="00FF1AC4" w:rsidRPr="00D43960">
        <w:t>сообщает о намерении реализовать имущество</w:t>
      </w:r>
      <w:r w:rsidRPr="00D43960">
        <w:t xml:space="preserve">, расположенное по адресу: </w:t>
      </w:r>
      <w:proofErr w:type="gramStart"/>
      <w:r w:rsidR="004E4D72" w:rsidRPr="00D43960">
        <w:t>Новгородская область, Новгородский район, д. Новая Деревня, пер. Пригородный, д. 7а</w:t>
      </w:r>
      <w:r w:rsidR="00FF1AC4" w:rsidRPr="00D43960">
        <w:t xml:space="preserve">: </w:t>
      </w:r>
      <w:proofErr w:type="gramEnd"/>
    </w:p>
    <w:p w:rsidR="00245859" w:rsidRPr="00D43960" w:rsidRDefault="00245859" w:rsidP="0078727C">
      <w:pPr>
        <w:pStyle w:val="a9"/>
        <w:tabs>
          <w:tab w:val="left" w:pos="993"/>
        </w:tabs>
        <w:spacing w:after="0"/>
        <w:ind w:firstLine="709"/>
        <w:contextualSpacing/>
      </w:pPr>
    </w:p>
    <w:p w:rsidR="00D43960" w:rsidRPr="00D43960" w:rsidRDefault="00D43960" w:rsidP="00D43960">
      <w:pPr>
        <w:ind w:firstLine="708"/>
        <w:jc w:val="both"/>
        <w:outlineLvl w:val="0"/>
        <w:rPr>
          <w:rFonts w:ascii="Times New Roman" w:hAnsi="Times New Roman"/>
          <w:sz w:val="24"/>
          <w:szCs w:val="24"/>
        </w:rPr>
      </w:pPr>
      <w:r w:rsidRPr="00D43960">
        <w:rPr>
          <w:rFonts w:ascii="Times New Roman" w:hAnsi="Times New Roman"/>
          <w:sz w:val="24"/>
          <w:szCs w:val="24"/>
        </w:rPr>
        <w:t>- земельный участок с кадастровым номером  53:11:0300105:0368, категория земель - земли населенных пунктов, разрешенное использование: для эксплуатации базы отдыха, общая площадь 1479 кв. м;</w:t>
      </w:r>
    </w:p>
    <w:p w:rsidR="00D43960" w:rsidRPr="00D43960" w:rsidRDefault="00D43960" w:rsidP="00D43960">
      <w:pPr>
        <w:ind w:firstLine="708"/>
        <w:jc w:val="both"/>
        <w:outlineLvl w:val="0"/>
        <w:rPr>
          <w:rFonts w:ascii="Times New Roman" w:hAnsi="Times New Roman"/>
          <w:sz w:val="24"/>
          <w:szCs w:val="24"/>
        </w:rPr>
      </w:pPr>
      <w:r w:rsidRPr="00D43960">
        <w:rPr>
          <w:rFonts w:ascii="Times New Roman" w:hAnsi="Times New Roman"/>
          <w:sz w:val="24"/>
          <w:szCs w:val="24"/>
        </w:rPr>
        <w:t>- земельный участок с кадастровым номером  53:11:0300105:86, категория земель - земли населенных пунктов, разрешенное использование: индивидуальное жилищное строительство, общая площадь 1215 кв. м;</w:t>
      </w:r>
    </w:p>
    <w:p w:rsidR="00D43960" w:rsidRPr="00D43960" w:rsidRDefault="00D43960" w:rsidP="00D43960">
      <w:pPr>
        <w:ind w:firstLine="708"/>
        <w:jc w:val="both"/>
        <w:outlineLvl w:val="0"/>
        <w:rPr>
          <w:rFonts w:ascii="Times New Roman" w:hAnsi="Times New Roman"/>
          <w:sz w:val="24"/>
          <w:szCs w:val="24"/>
        </w:rPr>
      </w:pPr>
      <w:r w:rsidRPr="00D43960">
        <w:rPr>
          <w:rFonts w:ascii="Times New Roman" w:hAnsi="Times New Roman"/>
          <w:sz w:val="24"/>
          <w:szCs w:val="24"/>
        </w:rPr>
        <w:t>- гостевой дом (нежилое здание), общая площадь 117,2 кв. м, кадастровый номер  53:11:0300105:0368:0405098/28</w:t>
      </w:r>
      <w:proofErr w:type="gramStart"/>
      <w:r w:rsidRPr="00D43960">
        <w:rPr>
          <w:rFonts w:ascii="Times New Roman" w:hAnsi="Times New Roman"/>
          <w:sz w:val="24"/>
          <w:szCs w:val="24"/>
        </w:rPr>
        <w:t>/В</w:t>
      </w:r>
      <w:proofErr w:type="gramEnd"/>
      <w:r w:rsidRPr="00D43960">
        <w:rPr>
          <w:rFonts w:ascii="Times New Roman" w:hAnsi="Times New Roman"/>
          <w:sz w:val="24"/>
          <w:szCs w:val="24"/>
        </w:rPr>
        <w:t>;</w:t>
      </w:r>
    </w:p>
    <w:p w:rsidR="00D43960" w:rsidRPr="00D43960" w:rsidRDefault="00D43960" w:rsidP="00D43960">
      <w:pPr>
        <w:autoSpaceDE w:val="0"/>
        <w:autoSpaceDN w:val="0"/>
        <w:adjustRightInd w:val="0"/>
        <w:ind w:left="-113" w:right="-113" w:firstLine="821"/>
        <w:jc w:val="both"/>
        <w:rPr>
          <w:rFonts w:ascii="Times New Roman" w:hAnsi="Times New Roman"/>
          <w:sz w:val="24"/>
          <w:szCs w:val="24"/>
        </w:rPr>
      </w:pPr>
      <w:r w:rsidRPr="00D43960">
        <w:rPr>
          <w:rFonts w:ascii="Times New Roman" w:hAnsi="Times New Roman"/>
          <w:sz w:val="24"/>
          <w:szCs w:val="24"/>
        </w:rPr>
        <w:t>- гостевой мансардный  дом, назначение: нежилое, количество  этажей: 2, площадь 261,2 кв. м, кадастровый  номер  53:11:0300105:2203;</w:t>
      </w:r>
    </w:p>
    <w:p w:rsidR="00245859" w:rsidRPr="00D43960" w:rsidRDefault="00D43960" w:rsidP="00D43960">
      <w:pPr>
        <w:ind w:firstLine="708"/>
        <w:jc w:val="both"/>
        <w:outlineLvl w:val="0"/>
        <w:rPr>
          <w:rFonts w:ascii="Times New Roman" w:hAnsi="Times New Roman"/>
          <w:sz w:val="24"/>
          <w:szCs w:val="24"/>
        </w:rPr>
      </w:pPr>
      <w:r w:rsidRPr="00D43960">
        <w:rPr>
          <w:rFonts w:ascii="Times New Roman" w:hAnsi="Times New Roman"/>
          <w:sz w:val="24"/>
          <w:szCs w:val="24"/>
        </w:rPr>
        <w:t>- объект незавершенного строительства, общая площадь застройки 550 кв. м., степень готовности объекта - 65%, кадастровый  номер  53:11:0300105:2618.</w:t>
      </w:r>
    </w:p>
    <w:p w:rsidR="007868B9" w:rsidRPr="00D43960" w:rsidRDefault="007868B9" w:rsidP="0078727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43960">
        <w:rPr>
          <w:rFonts w:ascii="Times New Roman" w:hAnsi="Times New Roman"/>
          <w:sz w:val="24"/>
          <w:szCs w:val="24"/>
        </w:rPr>
        <w:t>Неотъемлемой частью вышеуказанного недвижимого имущества являются:</w:t>
      </w:r>
    </w:p>
    <w:tbl>
      <w:tblPr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8931"/>
      </w:tblGrid>
      <w:tr w:rsidR="00C54EDC" w:rsidRPr="00D43960" w:rsidTr="00C54EDC">
        <w:trPr>
          <w:trHeight w:val="1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4EDC" w:rsidRPr="00D43960" w:rsidRDefault="00C54EDC" w:rsidP="00491AE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439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EDC" w:rsidRPr="00D43960" w:rsidRDefault="00C54EDC" w:rsidP="00C54EDC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43960">
              <w:rPr>
                <w:rFonts w:ascii="Times New Roman" w:hAnsi="Times New Roman"/>
                <w:sz w:val="24"/>
                <w:szCs w:val="24"/>
              </w:rPr>
              <w:t xml:space="preserve">Баня на базе отдыха  «Новая деревня» </w:t>
            </w:r>
          </w:p>
        </w:tc>
      </w:tr>
      <w:tr w:rsidR="00C54EDC" w:rsidRPr="00D43960" w:rsidTr="00C54EDC">
        <w:trPr>
          <w:trHeight w:val="1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EDC" w:rsidRPr="00D43960" w:rsidRDefault="00C54EDC" w:rsidP="00491A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6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EDC" w:rsidRPr="00D43960" w:rsidRDefault="00C54EDC" w:rsidP="00C54EDC">
            <w:pPr>
              <w:rPr>
                <w:rFonts w:ascii="Times New Roman" w:hAnsi="Times New Roman"/>
                <w:sz w:val="24"/>
                <w:szCs w:val="24"/>
              </w:rPr>
            </w:pPr>
            <w:r w:rsidRPr="00D43960">
              <w:rPr>
                <w:rFonts w:ascii="Times New Roman" w:hAnsi="Times New Roman"/>
                <w:sz w:val="24"/>
                <w:szCs w:val="24"/>
              </w:rPr>
              <w:t>Беседка кирпичная на базе отдыха  «Новая деревня»</w:t>
            </w:r>
          </w:p>
        </w:tc>
      </w:tr>
      <w:tr w:rsidR="00C54EDC" w:rsidRPr="00D43960" w:rsidTr="00C54EDC">
        <w:trPr>
          <w:trHeight w:val="1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EDC" w:rsidRPr="00D43960" w:rsidRDefault="00C54EDC" w:rsidP="00491A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6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EDC" w:rsidRPr="00D43960" w:rsidRDefault="00C54EDC" w:rsidP="00491AE5">
            <w:pPr>
              <w:rPr>
                <w:rFonts w:ascii="Times New Roman" w:hAnsi="Times New Roman"/>
                <w:sz w:val="24"/>
                <w:szCs w:val="24"/>
              </w:rPr>
            </w:pPr>
            <w:r w:rsidRPr="00D43960">
              <w:rPr>
                <w:rFonts w:ascii="Times New Roman" w:hAnsi="Times New Roman"/>
                <w:sz w:val="24"/>
                <w:szCs w:val="24"/>
              </w:rPr>
              <w:t>Внутреннее газоснабжение базы отдыха в Новой деревне</w:t>
            </w:r>
          </w:p>
        </w:tc>
      </w:tr>
      <w:tr w:rsidR="00C54EDC" w:rsidRPr="00D43960" w:rsidTr="00C54EDC">
        <w:trPr>
          <w:trHeight w:val="1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4EDC" w:rsidRPr="00D43960" w:rsidRDefault="00C54EDC" w:rsidP="00491A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6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EDC" w:rsidRPr="00D43960" w:rsidRDefault="00C54EDC" w:rsidP="00491AE5">
            <w:pPr>
              <w:rPr>
                <w:rFonts w:ascii="Times New Roman" w:hAnsi="Times New Roman"/>
                <w:sz w:val="24"/>
                <w:szCs w:val="24"/>
              </w:rPr>
            </w:pPr>
            <w:r w:rsidRPr="00D43960">
              <w:rPr>
                <w:rFonts w:ascii="Times New Roman" w:hAnsi="Times New Roman"/>
                <w:sz w:val="24"/>
                <w:szCs w:val="24"/>
              </w:rPr>
              <w:t xml:space="preserve">Внутреннее газоснабжение гостевого дома в </w:t>
            </w:r>
            <w:proofErr w:type="spellStart"/>
            <w:r w:rsidRPr="00D4396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 w:rsidRPr="00D43960">
              <w:rPr>
                <w:rFonts w:ascii="Times New Roman" w:hAnsi="Times New Roman"/>
                <w:sz w:val="24"/>
                <w:szCs w:val="24"/>
              </w:rPr>
              <w:t>.Н</w:t>
            </w:r>
            <w:proofErr w:type="gramEnd"/>
            <w:r w:rsidRPr="00D43960">
              <w:rPr>
                <w:rFonts w:ascii="Times New Roman" w:hAnsi="Times New Roman"/>
                <w:sz w:val="24"/>
                <w:szCs w:val="24"/>
              </w:rPr>
              <w:t>овая</w:t>
            </w:r>
            <w:proofErr w:type="spellEnd"/>
            <w:r w:rsidRPr="00D43960">
              <w:rPr>
                <w:rFonts w:ascii="Times New Roman" w:hAnsi="Times New Roman"/>
                <w:sz w:val="24"/>
                <w:szCs w:val="24"/>
              </w:rPr>
              <w:t xml:space="preserve"> деревня</w:t>
            </w:r>
          </w:p>
        </w:tc>
      </w:tr>
      <w:tr w:rsidR="00C54EDC" w:rsidRPr="00D43960" w:rsidTr="00C54EDC">
        <w:trPr>
          <w:trHeight w:val="1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EDC" w:rsidRPr="00D43960" w:rsidRDefault="00C54EDC" w:rsidP="00491A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6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EDC" w:rsidRPr="00D43960" w:rsidRDefault="00C54EDC" w:rsidP="00491AE5">
            <w:pPr>
              <w:rPr>
                <w:rFonts w:ascii="Times New Roman" w:hAnsi="Times New Roman"/>
                <w:sz w:val="24"/>
                <w:szCs w:val="24"/>
              </w:rPr>
            </w:pPr>
            <w:r w:rsidRPr="00D43960">
              <w:rPr>
                <w:rFonts w:ascii="Times New Roman" w:hAnsi="Times New Roman"/>
                <w:sz w:val="24"/>
                <w:szCs w:val="24"/>
              </w:rPr>
              <w:t>Покрытие площадки стабилизированными вяжущими материалами (благоустройство территории на базе  отдыха)</w:t>
            </w:r>
          </w:p>
        </w:tc>
      </w:tr>
      <w:tr w:rsidR="00C54EDC" w:rsidRPr="00D43960" w:rsidTr="00C54EDC">
        <w:trPr>
          <w:trHeight w:val="1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4EDC" w:rsidRPr="00D43960" w:rsidRDefault="00C54EDC" w:rsidP="00491A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6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EDC" w:rsidRPr="00D43960" w:rsidRDefault="00C54EDC" w:rsidP="00491AE5">
            <w:pPr>
              <w:rPr>
                <w:rFonts w:ascii="Times New Roman" w:hAnsi="Times New Roman"/>
                <w:sz w:val="24"/>
                <w:szCs w:val="24"/>
              </w:rPr>
            </w:pPr>
            <w:r w:rsidRPr="00D43960">
              <w:rPr>
                <w:rFonts w:ascii="Times New Roman" w:hAnsi="Times New Roman"/>
                <w:sz w:val="24"/>
                <w:szCs w:val="24"/>
              </w:rPr>
              <w:t xml:space="preserve">Ограждение ж/б плиты L-204м </w:t>
            </w:r>
            <w:proofErr w:type="spellStart"/>
            <w:r w:rsidRPr="00D43960"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Start"/>
            <w:r w:rsidRPr="00D43960">
              <w:rPr>
                <w:rFonts w:ascii="Times New Roman" w:hAnsi="Times New Roman"/>
                <w:sz w:val="24"/>
                <w:szCs w:val="24"/>
              </w:rPr>
              <w:t>.Н</w:t>
            </w:r>
            <w:proofErr w:type="gramEnd"/>
            <w:r w:rsidRPr="00D43960">
              <w:rPr>
                <w:rFonts w:ascii="Times New Roman" w:hAnsi="Times New Roman"/>
                <w:sz w:val="24"/>
                <w:szCs w:val="24"/>
              </w:rPr>
              <w:t>овая</w:t>
            </w:r>
            <w:proofErr w:type="spellEnd"/>
            <w:r w:rsidRPr="00D43960">
              <w:rPr>
                <w:rFonts w:ascii="Times New Roman" w:hAnsi="Times New Roman"/>
                <w:sz w:val="24"/>
                <w:szCs w:val="24"/>
              </w:rPr>
              <w:t xml:space="preserve"> деревня </w:t>
            </w:r>
            <w:proofErr w:type="spellStart"/>
            <w:r w:rsidRPr="00D43960">
              <w:rPr>
                <w:rFonts w:ascii="Times New Roman" w:hAnsi="Times New Roman"/>
                <w:sz w:val="24"/>
                <w:szCs w:val="24"/>
              </w:rPr>
              <w:t>ул.Пригородная</w:t>
            </w:r>
            <w:proofErr w:type="spellEnd"/>
            <w:r w:rsidRPr="00D43960">
              <w:rPr>
                <w:rFonts w:ascii="Times New Roman" w:hAnsi="Times New Roman"/>
                <w:sz w:val="24"/>
                <w:szCs w:val="24"/>
              </w:rPr>
              <w:t xml:space="preserve"> д. 7а</w:t>
            </w:r>
          </w:p>
        </w:tc>
      </w:tr>
      <w:tr w:rsidR="00C54EDC" w:rsidRPr="00D43960" w:rsidTr="00C54EDC">
        <w:trPr>
          <w:trHeight w:val="1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4EDC" w:rsidRPr="00D43960" w:rsidRDefault="00C54EDC" w:rsidP="00491A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6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EDC" w:rsidRPr="00D43960" w:rsidRDefault="00C54EDC" w:rsidP="00491AE5">
            <w:pPr>
              <w:rPr>
                <w:rFonts w:ascii="Times New Roman" w:hAnsi="Times New Roman"/>
                <w:sz w:val="24"/>
                <w:szCs w:val="24"/>
              </w:rPr>
            </w:pPr>
            <w:r w:rsidRPr="00D43960">
              <w:rPr>
                <w:rFonts w:ascii="Times New Roman" w:hAnsi="Times New Roman"/>
                <w:sz w:val="24"/>
                <w:szCs w:val="24"/>
              </w:rPr>
              <w:t xml:space="preserve">Сооружение деревянное </w:t>
            </w:r>
            <w:proofErr w:type="spellStart"/>
            <w:r w:rsidRPr="00D43960">
              <w:rPr>
                <w:rFonts w:ascii="Times New Roman" w:hAnsi="Times New Roman"/>
                <w:sz w:val="24"/>
                <w:szCs w:val="24"/>
              </w:rPr>
              <w:t>дровянник</w:t>
            </w:r>
            <w:proofErr w:type="spellEnd"/>
            <w:r w:rsidRPr="00D43960">
              <w:rPr>
                <w:rFonts w:ascii="Times New Roman" w:hAnsi="Times New Roman"/>
                <w:sz w:val="24"/>
                <w:szCs w:val="24"/>
              </w:rPr>
              <w:t xml:space="preserve"> 3*3 м д. Новая деревня </w:t>
            </w:r>
            <w:proofErr w:type="spellStart"/>
            <w:r w:rsidRPr="00D43960"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gramStart"/>
            <w:r w:rsidRPr="00D43960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D43960">
              <w:rPr>
                <w:rFonts w:ascii="Times New Roman" w:hAnsi="Times New Roman"/>
                <w:sz w:val="24"/>
                <w:szCs w:val="24"/>
              </w:rPr>
              <w:t>ригородная</w:t>
            </w:r>
            <w:proofErr w:type="spellEnd"/>
            <w:r w:rsidRPr="00D43960">
              <w:rPr>
                <w:rFonts w:ascii="Times New Roman" w:hAnsi="Times New Roman"/>
                <w:sz w:val="24"/>
                <w:szCs w:val="24"/>
              </w:rPr>
              <w:t xml:space="preserve"> д.7а</w:t>
            </w:r>
          </w:p>
        </w:tc>
      </w:tr>
      <w:tr w:rsidR="00C54EDC" w:rsidRPr="00D43960" w:rsidTr="00C54EDC">
        <w:trPr>
          <w:trHeight w:val="1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4EDC" w:rsidRPr="00D43960" w:rsidRDefault="00C54EDC" w:rsidP="00491A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6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EDC" w:rsidRPr="00D43960" w:rsidRDefault="00C54EDC" w:rsidP="00491AE5">
            <w:pPr>
              <w:rPr>
                <w:rFonts w:ascii="Times New Roman" w:hAnsi="Times New Roman"/>
                <w:sz w:val="24"/>
                <w:szCs w:val="24"/>
              </w:rPr>
            </w:pPr>
            <w:r w:rsidRPr="00D43960">
              <w:rPr>
                <w:rFonts w:ascii="Times New Roman" w:hAnsi="Times New Roman"/>
                <w:sz w:val="24"/>
                <w:szCs w:val="24"/>
              </w:rPr>
              <w:t>Кухонный гарнитур</w:t>
            </w:r>
          </w:p>
        </w:tc>
      </w:tr>
      <w:tr w:rsidR="00C54EDC" w:rsidRPr="00D43960" w:rsidTr="00C54EDC">
        <w:trPr>
          <w:trHeight w:val="1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4EDC" w:rsidRPr="00D43960" w:rsidRDefault="00C54EDC" w:rsidP="00491A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6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EDC" w:rsidRPr="00D43960" w:rsidRDefault="00C54EDC" w:rsidP="00491AE5">
            <w:pPr>
              <w:rPr>
                <w:rFonts w:ascii="Times New Roman" w:hAnsi="Times New Roman"/>
                <w:sz w:val="24"/>
                <w:szCs w:val="24"/>
              </w:rPr>
            </w:pPr>
            <w:r w:rsidRPr="00D43960">
              <w:rPr>
                <w:rFonts w:ascii="Times New Roman" w:hAnsi="Times New Roman"/>
                <w:sz w:val="24"/>
                <w:szCs w:val="24"/>
              </w:rPr>
              <w:t>Зеркало в раме 1500х1000</w:t>
            </w:r>
          </w:p>
        </w:tc>
      </w:tr>
      <w:tr w:rsidR="00C54EDC" w:rsidRPr="00D43960" w:rsidTr="00C54EDC">
        <w:trPr>
          <w:trHeight w:val="1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4EDC" w:rsidRPr="00D43960" w:rsidRDefault="00C54EDC" w:rsidP="00491A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6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EDC" w:rsidRPr="00D43960" w:rsidRDefault="00C54EDC" w:rsidP="00491AE5">
            <w:pPr>
              <w:rPr>
                <w:rFonts w:ascii="Times New Roman" w:hAnsi="Times New Roman"/>
                <w:sz w:val="24"/>
                <w:szCs w:val="24"/>
              </w:rPr>
            </w:pPr>
            <w:r w:rsidRPr="00D43960">
              <w:rPr>
                <w:rFonts w:ascii="Times New Roman" w:hAnsi="Times New Roman"/>
                <w:sz w:val="24"/>
                <w:szCs w:val="24"/>
              </w:rPr>
              <w:t>Зеркало в раме 1500х1000</w:t>
            </w:r>
          </w:p>
        </w:tc>
      </w:tr>
      <w:tr w:rsidR="00C54EDC" w:rsidRPr="00D43960" w:rsidTr="00C54EDC">
        <w:trPr>
          <w:trHeight w:val="1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4EDC" w:rsidRPr="00D43960" w:rsidRDefault="00C54EDC" w:rsidP="00491A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6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EDC" w:rsidRPr="00D43960" w:rsidRDefault="00C54EDC" w:rsidP="00491AE5">
            <w:pPr>
              <w:rPr>
                <w:rFonts w:ascii="Times New Roman" w:hAnsi="Times New Roman"/>
                <w:sz w:val="24"/>
                <w:szCs w:val="24"/>
              </w:rPr>
            </w:pPr>
            <w:r w:rsidRPr="00D43960">
              <w:rPr>
                <w:rFonts w:ascii="Times New Roman" w:hAnsi="Times New Roman"/>
                <w:sz w:val="24"/>
                <w:szCs w:val="24"/>
              </w:rPr>
              <w:t>Зеркало в раме 1500х1000</w:t>
            </w:r>
          </w:p>
        </w:tc>
      </w:tr>
      <w:tr w:rsidR="00C54EDC" w:rsidRPr="00D43960" w:rsidTr="00C54EDC">
        <w:trPr>
          <w:trHeight w:val="1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4EDC" w:rsidRPr="00D43960" w:rsidRDefault="00C54EDC" w:rsidP="00491A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6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EDC" w:rsidRPr="00D43960" w:rsidRDefault="00C54EDC" w:rsidP="00491AE5">
            <w:pPr>
              <w:rPr>
                <w:rFonts w:ascii="Times New Roman" w:hAnsi="Times New Roman"/>
                <w:sz w:val="24"/>
                <w:szCs w:val="24"/>
              </w:rPr>
            </w:pPr>
            <w:r w:rsidRPr="00D43960">
              <w:rPr>
                <w:rFonts w:ascii="Times New Roman" w:hAnsi="Times New Roman"/>
                <w:sz w:val="24"/>
                <w:szCs w:val="24"/>
              </w:rPr>
              <w:t>Жалюзи вертикальные Союз</w:t>
            </w:r>
          </w:p>
        </w:tc>
      </w:tr>
      <w:tr w:rsidR="00C54EDC" w:rsidRPr="00D43960" w:rsidTr="00C54EDC">
        <w:trPr>
          <w:trHeight w:val="1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4EDC" w:rsidRPr="00D43960" w:rsidRDefault="00C54EDC" w:rsidP="00491A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6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EDC" w:rsidRPr="00D43960" w:rsidRDefault="00C54EDC" w:rsidP="00491AE5">
            <w:pPr>
              <w:rPr>
                <w:rFonts w:ascii="Times New Roman" w:hAnsi="Times New Roman"/>
                <w:sz w:val="24"/>
                <w:szCs w:val="24"/>
              </w:rPr>
            </w:pPr>
            <w:r w:rsidRPr="00D43960">
              <w:rPr>
                <w:rFonts w:ascii="Times New Roman" w:hAnsi="Times New Roman"/>
                <w:sz w:val="24"/>
                <w:szCs w:val="24"/>
              </w:rPr>
              <w:t>Жалюзи вертикальные Союз</w:t>
            </w:r>
          </w:p>
        </w:tc>
      </w:tr>
      <w:tr w:rsidR="00C54EDC" w:rsidRPr="00D43960" w:rsidTr="00C54EDC">
        <w:trPr>
          <w:trHeight w:val="1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4EDC" w:rsidRPr="00D43960" w:rsidRDefault="00C54EDC" w:rsidP="00491A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6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EDC" w:rsidRPr="00D43960" w:rsidRDefault="00C54EDC" w:rsidP="00491AE5">
            <w:pPr>
              <w:rPr>
                <w:rFonts w:ascii="Times New Roman" w:hAnsi="Times New Roman"/>
                <w:sz w:val="24"/>
                <w:szCs w:val="24"/>
              </w:rPr>
            </w:pPr>
            <w:r w:rsidRPr="00D43960">
              <w:rPr>
                <w:rFonts w:ascii="Times New Roman" w:hAnsi="Times New Roman"/>
                <w:sz w:val="24"/>
                <w:szCs w:val="24"/>
              </w:rPr>
              <w:t>Жалюзи вертикальные Союз</w:t>
            </w:r>
          </w:p>
        </w:tc>
      </w:tr>
      <w:tr w:rsidR="00C54EDC" w:rsidRPr="00D43960" w:rsidTr="00C54EDC">
        <w:trPr>
          <w:trHeight w:val="1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4EDC" w:rsidRPr="00D43960" w:rsidRDefault="00C54EDC" w:rsidP="00491A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60">
              <w:rPr>
                <w:rFonts w:ascii="Times New Roman" w:hAnsi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EDC" w:rsidRPr="00D43960" w:rsidRDefault="00C54EDC" w:rsidP="00491AE5">
            <w:pPr>
              <w:rPr>
                <w:rFonts w:ascii="Times New Roman" w:hAnsi="Times New Roman"/>
                <w:sz w:val="24"/>
                <w:szCs w:val="24"/>
              </w:rPr>
            </w:pPr>
            <w:r w:rsidRPr="00D43960">
              <w:rPr>
                <w:rFonts w:ascii="Times New Roman" w:hAnsi="Times New Roman"/>
                <w:sz w:val="24"/>
                <w:szCs w:val="24"/>
              </w:rPr>
              <w:t>Жалюзи вертикальные Союз</w:t>
            </w:r>
          </w:p>
        </w:tc>
      </w:tr>
      <w:tr w:rsidR="00C54EDC" w:rsidRPr="00D43960" w:rsidTr="00C54EDC">
        <w:trPr>
          <w:trHeight w:val="1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4EDC" w:rsidRPr="00D43960" w:rsidRDefault="00C54EDC" w:rsidP="00491A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6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EDC" w:rsidRPr="00D43960" w:rsidRDefault="00C54EDC" w:rsidP="00491AE5">
            <w:pPr>
              <w:rPr>
                <w:rFonts w:ascii="Times New Roman" w:hAnsi="Times New Roman"/>
                <w:sz w:val="24"/>
                <w:szCs w:val="24"/>
              </w:rPr>
            </w:pPr>
            <w:r w:rsidRPr="00D43960">
              <w:rPr>
                <w:rFonts w:ascii="Times New Roman" w:hAnsi="Times New Roman"/>
                <w:sz w:val="24"/>
                <w:szCs w:val="24"/>
              </w:rPr>
              <w:t>Зеркало</w:t>
            </w:r>
          </w:p>
        </w:tc>
      </w:tr>
      <w:tr w:rsidR="00C54EDC" w:rsidRPr="00D43960" w:rsidTr="00C54EDC">
        <w:trPr>
          <w:trHeight w:val="1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4EDC" w:rsidRPr="00D43960" w:rsidRDefault="00C54EDC" w:rsidP="00491A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60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EDC" w:rsidRPr="00D43960" w:rsidRDefault="00C54EDC" w:rsidP="00491AE5">
            <w:pPr>
              <w:rPr>
                <w:rFonts w:ascii="Times New Roman" w:hAnsi="Times New Roman"/>
                <w:sz w:val="24"/>
                <w:szCs w:val="24"/>
              </w:rPr>
            </w:pPr>
            <w:r w:rsidRPr="00D43960">
              <w:rPr>
                <w:rFonts w:ascii="Times New Roman" w:hAnsi="Times New Roman"/>
                <w:sz w:val="24"/>
                <w:szCs w:val="24"/>
              </w:rPr>
              <w:t xml:space="preserve">Плита газовая </w:t>
            </w:r>
            <w:proofErr w:type="spellStart"/>
            <w:r w:rsidRPr="00D43960">
              <w:rPr>
                <w:rFonts w:ascii="Times New Roman" w:hAnsi="Times New Roman"/>
                <w:sz w:val="24"/>
                <w:szCs w:val="24"/>
              </w:rPr>
              <w:t>Hansa</w:t>
            </w:r>
            <w:proofErr w:type="spellEnd"/>
            <w:r w:rsidRPr="00D43960">
              <w:rPr>
                <w:rFonts w:ascii="Times New Roman" w:hAnsi="Times New Roman"/>
                <w:sz w:val="24"/>
                <w:szCs w:val="24"/>
              </w:rPr>
              <w:t xml:space="preserve"> FCMW 51001010</w:t>
            </w:r>
          </w:p>
        </w:tc>
      </w:tr>
      <w:tr w:rsidR="00C54EDC" w:rsidRPr="00D43960" w:rsidTr="00C54EDC">
        <w:trPr>
          <w:trHeight w:val="1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4EDC" w:rsidRPr="00D43960" w:rsidRDefault="00C54EDC" w:rsidP="00491A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60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EDC" w:rsidRPr="00D43960" w:rsidRDefault="00C54EDC" w:rsidP="00491AE5">
            <w:pPr>
              <w:rPr>
                <w:rFonts w:ascii="Times New Roman" w:hAnsi="Times New Roman"/>
                <w:sz w:val="24"/>
                <w:szCs w:val="24"/>
              </w:rPr>
            </w:pPr>
            <w:r w:rsidRPr="00D43960">
              <w:rPr>
                <w:rFonts w:ascii="Times New Roman" w:hAnsi="Times New Roman"/>
                <w:sz w:val="24"/>
                <w:szCs w:val="24"/>
              </w:rPr>
              <w:t xml:space="preserve">Плита газовая </w:t>
            </w:r>
            <w:proofErr w:type="spellStart"/>
            <w:r w:rsidRPr="00D43960">
              <w:rPr>
                <w:rFonts w:ascii="Times New Roman" w:hAnsi="Times New Roman"/>
                <w:sz w:val="24"/>
                <w:szCs w:val="24"/>
              </w:rPr>
              <w:t>Mora</w:t>
            </w:r>
            <w:proofErr w:type="spellEnd"/>
            <w:r w:rsidRPr="00D43960">
              <w:rPr>
                <w:rFonts w:ascii="Times New Roman" w:hAnsi="Times New Roman"/>
                <w:sz w:val="24"/>
                <w:szCs w:val="24"/>
              </w:rPr>
              <w:t xml:space="preserve"> MGN 51123 FW</w:t>
            </w:r>
          </w:p>
        </w:tc>
      </w:tr>
      <w:tr w:rsidR="00C54EDC" w:rsidRPr="00D43960" w:rsidTr="00C54EDC">
        <w:trPr>
          <w:trHeight w:val="1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4EDC" w:rsidRPr="00D43960" w:rsidRDefault="00C54EDC" w:rsidP="00491A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60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EDC" w:rsidRPr="00D43960" w:rsidRDefault="00C54EDC" w:rsidP="00491AE5">
            <w:pPr>
              <w:rPr>
                <w:rFonts w:ascii="Times New Roman" w:hAnsi="Times New Roman"/>
                <w:sz w:val="24"/>
                <w:szCs w:val="24"/>
              </w:rPr>
            </w:pPr>
            <w:r w:rsidRPr="00D43960">
              <w:rPr>
                <w:rFonts w:ascii="Times New Roman" w:hAnsi="Times New Roman"/>
                <w:sz w:val="24"/>
                <w:szCs w:val="24"/>
              </w:rPr>
              <w:t>Ящик</w:t>
            </w:r>
          </w:p>
        </w:tc>
      </w:tr>
      <w:tr w:rsidR="00C54EDC" w:rsidRPr="00D43960" w:rsidTr="00C54EDC">
        <w:trPr>
          <w:trHeight w:val="1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4EDC" w:rsidRPr="00D43960" w:rsidRDefault="00C54EDC" w:rsidP="00491A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6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EDC" w:rsidRPr="00D43960" w:rsidRDefault="00C54EDC" w:rsidP="00491AE5">
            <w:pPr>
              <w:rPr>
                <w:rFonts w:ascii="Times New Roman" w:hAnsi="Times New Roman"/>
                <w:sz w:val="24"/>
                <w:szCs w:val="24"/>
              </w:rPr>
            </w:pPr>
            <w:r w:rsidRPr="00D43960">
              <w:rPr>
                <w:rFonts w:ascii="Times New Roman" w:hAnsi="Times New Roman"/>
                <w:sz w:val="24"/>
                <w:szCs w:val="24"/>
              </w:rPr>
              <w:t xml:space="preserve">Кондиционер </w:t>
            </w:r>
            <w:proofErr w:type="spellStart"/>
            <w:r w:rsidRPr="00D43960">
              <w:rPr>
                <w:rFonts w:ascii="Times New Roman" w:hAnsi="Times New Roman"/>
                <w:sz w:val="24"/>
                <w:szCs w:val="24"/>
              </w:rPr>
              <w:t>Samsung</w:t>
            </w:r>
            <w:proofErr w:type="spellEnd"/>
            <w:r w:rsidRPr="00D43960">
              <w:rPr>
                <w:rFonts w:ascii="Times New Roman" w:hAnsi="Times New Roman"/>
                <w:sz w:val="24"/>
                <w:szCs w:val="24"/>
              </w:rPr>
              <w:t xml:space="preserve"> sh-09-zw8+sh09zw8x</w:t>
            </w:r>
          </w:p>
        </w:tc>
      </w:tr>
      <w:tr w:rsidR="00C54EDC" w:rsidRPr="00D43960" w:rsidTr="00C54EDC">
        <w:trPr>
          <w:trHeight w:val="1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4EDC" w:rsidRPr="00D43960" w:rsidRDefault="00C54EDC" w:rsidP="00491A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60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EDC" w:rsidRPr="00D43960" w:rsidRDefault="00C54EDC" w:rsidP="00491AE5">
            <w:pPr>
              <w:rPr>
                <w:rFonts w:ascii="Times New Roman" w:hAnsi="Times New Roman"/>
                <w:sz w:val="24"/>
                <w:szCs w:val="24"/>
              </w:rPr>
            </w:pPr>
            <w:r w:rsidRPr="00D43960">
              <w:rPr>
                <w:rFonts w:ascii="Times New Roman" w:hAnsi="Times New Roman"/>
                <w:sz w:val="24"/>
                <w:szCs w:val="24"/>
              </w:rPr>
              <w:t>Котел Vitopend-100</w:t>
            </w:r>
          </w:p>
        </w:tc>
      </w:tr>
      <w:tr w:rsidR="00C54EDC" w:rsidRPr="00D43960" w:rsidTr="00C54EDC">
        <w:trPr>
          <w:trHeight w:val="1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4EDC" w:rsidRPr="00D43960" w:rsidRDefault="00C54EDC" w:rsidP="00491A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60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8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EDC" w:rsidRPr="00D43960" w:rsidRDefault="00C54EDC" w:rsidP="00491AE5">
            <w:pPr>
              <w:rPr>
                <w:rFonts w:ascii="Times New Roman" w:hAnsi="Times New Roman"/>
                <w:sz w:val="24"/>
                <w:szCs w:val="24"/>
              </w:rPr>
            </w:pPr>
            <w:r w:rsidRPr="00D43960">
              <w:rPr>
                <w:rFonts w:ascii="Times New Roman" w:hAnsi="Times New Roman"/>
                <w:sz w:val="24"/>
                <w:szCs w:val="24"/>
              </w:rPr>
              <w:t xml:space="preserve">Котел lb-46 в к-те с горелкой </w:t>
            </w:r>
            <w:proofErr w:type="spellStart"/>
            <w:r w:rsidRPr="00D43960">
              <w:rPr>
                <w:rFonts w:ascii="Times New Roman" w:hAnsi="Times New Roman"/>
                <w:sz w:val="24"/>
                <w:szCs w:val="24"/>
              </w:rPr>
              <w:t>em</w:t>
            </w:r>
            <w:proofErr w:type="spellEnd"/>
            <w:r w:rsidRPr="00D43960">
              <w:rPr>
                <w:rFonts w:ascii="Times New Roman" w:hAnsi="Times New Roman"/>
                <w:sz w:val="24"/>
                <w:szCs w:val="24"/>
              </w:rPr>
              <w:t xml:space="preserve"> и фильтром </w:t>
            </w:r>
            <w:proofErr w:type="spellStart"/>
            <w:r w:rsidRPr="00D43960">
              <w:rPr>
                <w:rFonts w:ascii="Times New Roman" w:hAnsi="Times New Roman"/>
                <w:sz w:val="24"/>
                <w:szCs w:val="24"/>
              </w:rPr>
              <w:t>fco</w:t>
            </w:r>
            <w:proofErr w:type="spellEnd"/>
          </w:p>
        </w:tc>
      </w:tr>
      <w:tr w:rsidR="00C54EDC" w:rsidRPr="00D43960" w:rsidTr="00C54EDC">
        <w:trPr>
          <w:trHeight w:val="1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4EDC" w:rsidRPr="00D43960" w:rsidRDefault="00C54EDC" w:rsidP="00491A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960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4EDC" w:rsidRPr="00D43960" w:rsidRDefault="00C54EDC" w:rsidP="00491AE5">
            <w:pPr>
              <w:rPr>
                <w:rFonts w:ascii="Times New Roman" w:hAnsi="Times New Roman"/>
                <w:sz w:val="24"/>
                <w:szCs w:val="24"/>
              </w:rPr>
            </w:pPr>
            <w:r w:rsidRPr="00D43960">
              <w:rPr>
                <w:rFonts w:ascii="Times New Roman" w:hAnsi="Times New Roman"/>
                <w:sz w:val="24"/>
                <w:szCs w:val="24"/>
              </w:rPr>
              <w:t>Система охранно-пожарной сигнализации в помещениях Базы отдыха в Новой Деревне</w:t>
            </w:r>
          </w:p>
        </w:tc>
      </w:tr>
    </w:tbl>
    <w:p w:rsidR="00245859" w:rsidRPr="00D43960" w:rsidRDefault="00245859" w:rsidP="0078727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245859" w:rsidRPr="00D43960" w:rsidRDefault="00245859" w:rsidP="0078727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7657C4" w:rsidRPr="00D43960" w:rsidRDefault="007657C4" w:rsidP="0078727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43960">
        <w:rPr>
          <w:rFonts w:ascii="Times New Roman" w:hAnsi="Times New Roman"/>
          <w:bCs/>
          <w:color w:val="000000"/>
          <w:sz w:val="24"/>
          <w:szCs w:val="24"/>
        </w:rPr>
        <w:t>и приглашает заинтересованных лиц принять участие в переговорах по приобретению данного имущества.</w:t>
      </w:r>
    </w:p>
    <w:p w:rsidR="007657C4" w:rsidRPr="00D43960" w:rsidRDefault="007657C4" w:rsidP="0078727C">
      <w:pPr>
        <w:pStyle w:val="a9"/>
        <w:ind w:firstLine="709"/>
        <w:contextualSpacing/>
        <w:rPr>
          <w:b/>
          <w:bCs/>
        </w:rPr>
      </w:pPr>
    </w:p>
    <w:p w:rsidR="007868B9" w:rsidRDefault="007657C4" w:rsidP="0078727C">
      <w:pPr>
        <w:pStyle w:val="a9"/>
        <w:ind w:firstLine="709"/>
        <w:contextualSpacing/>
        <w:rPr>
          <w:b/>
          <w:bCs/>
        </w:rPr>
      </w:pPr>
      <w:r w:rsidRPr="00D43960">
        <w:rPr>
          <w:b/>
          <w:bCs/>
        </w:rPr>
        <w:t>Описание</w:t>
      </w:r>
      <w:r w:rsidR="007868B9" w:rsidRPr="00D43960">
        <w:rPr>
          <w:b/>
          <w:bCs/>
        </w:rPr>
        <w:t xml:space="preserve"> недвижимого имущест</w:t>
      </w:r>
      <w:r w:rsidR="005E5706" w:rsidRPr="00D43960">
        <w:rPr>
          <w:b/>
          <w:bCs/>
        </w:rPr>
        <w:t>в</w:t>
      </w:r>
      <w:r w:rsidR="007868B9" w:rsidRPr="00D43960">
        <w:rPr>
          <w:b/>
          <w:bCs/>
        </w:rPr>
        <w:t>а:</w:t>
      </w:r>
    </w:p>
    <w:p w:rsidR="00D43960" w:rsidRDefault="00D43960" w:rsidP="0078727C">
      <w:pPr>
        <w:pStyle w:val="a9"/>
        <w:ind w:firstLine="709"/>
        <w:contextualSpacing/>
        <w:rPr>
          <w:b/>
          <w:bCs/>
        </w:rPr>
      </w:pPr>
    </w:p>
    <w:p w:rsidR="00D43960" w:rsidRPr="00D43960" w:rsidRDefault="00D43960" w:rsidP="00D43960">
      <w:pPr>
        <w:pStyle w:val="a9"/>
        <w:tabs>
          <w:tab w:val="left" w:pos="993"/>
        </w:tabs>
        <w:spacing w:before="120" w:after="120"/>
        <w:ind w:firstLine="709"/>
        <w:contextualSpacing/>
        <w:rPr>
          <w:bCs/>
        </w:rPr>
      </w:pPr>
      <w:r w:rsidRPr="00D43960">
        <w:rPr>
          <w:bCs/>
        </w:rPr>
        <w:t xml:space="preserve">- земельный участок с кадастровым номером  53:11:0300105:0368, расположенный по адресу: </w:t>
      </w:r>
      <w:proofErr w:type="gramStart"/>
      <w:r w:rsidRPr="00D43960">
        <w:rPr>
          <w:bCs/>
        </w:rPr>
        <w:t>Новгородская область, Новгородский район, С</w:t>
      </w:r>
      <w:r w:rsidR="00C54EDC">
        <w:rPr>
          <w:bCs/>
        </w:rPr>
        <w:t>авинское сельское поселение, д. </w:t>
      </w:r>
      <w:r w:rsidRPr="00D43960">
        <w:rPr>
          <w:bCs/>
        </w:rPr>
        <w:t xml:space="preserve">Новая Деревня, пер. Пригородный, д.7а </w:t>
      </w:r>
      <w:proofErr w:type="gramEnd"/>
    </w:p>
    <w:p w:rsidR="00D43960" w:rsidRPr="00D43960" w:rsidRDefault="00D43960" w:rsidP="00D43960">
      <w:pPr>
        <w:pStyle w:val="a9"/>
        <w:tabs>
          <w:tab w:val="left" w:pos="993"/>
        </w:tabs>
        <w:spacing w:before="120" w:after="120"/>
        <w:ind w:firstLine="709"/>
        <w:contextualSpacing/>
        <w:rPr>
          <w:bCs/>
        </w:rPr>
      </w:pPr>
      <w:r>
        <w:rPr>
          <w:bCs/>
        </w:rPr>
        <w:t>О</w:t>
      </w:r>
      <w:r w:rsidRPr="00D43960">
        <w:rPr>
          <w:bCs/>
        </w:rPr>
        <w:t>бщая площадь 1479 кв. м;</w:t>
      </w:r>
    </w:p>
    <w:p w:rsidR="00D43960" w:rsidRPr="00D43960" w:rsidRDefault="00D43960" w:rsidP="00D43960">
      <w:pPr>
        <w:pStyle w:val="a9"/>
        <w:tabs>
          <w:tab w:val="left" w:pos="993"/>
        </w:tabs>
        <w:spacing w:before="120" w:after="120"/>
        <w:ind w:firstLine="709"/>
        <w:contextualSpacing/>
        <w:rPr>
          <w:bCs/>
        </w:rPr>
      </w:pPr>
      <w:r>
        <w:rPr>
          <w:bCs/>
        </w:rPr>
        <w:t>К</w:t>
      </w:r>
      <w:r w:rsidRPr="00D43960">
        <w:rPr>
          <w:bCs/>
        </w:rPr>
        <w:t>атегория земель - земли населенных пунктов</w:t>
      </w:r>
    </w:p>
    <w:p w:rsidR="00D43960" w:rsidRPr="00D43960" w:rsidRDefault="00D43960" w:rsidP="00D43960">
      <w:pPr>
        <w:pStyle w:val="a9"/>
        <w:tabs>
          <w:tab w:val="left" w:pos="993"/>
        </w:tabs>
        <w:spacing w:before="120" w:after="120"/>
        <w:ind w:firstLine="709"/>
        <w:contextualSpacing/>
        <w:rPr>
          <w:bCs/>
        </w:rPr>
      </w:pPr>
      <w:r>
        <w:rPr>
          <w:bCs/>
        </w:rPr>
        <w:t>Р</w:t>
      </w:r>
      <w:r w:rsidRPr="00D43960">
        <w:rPr>
          <w:bCs/>
        </w:rPr>
        <w:t>азрешенное использование: для эксплуатации базы отдыха</w:t>
      </w:r>
    </w:p>
    <w:p w:rsidR="00D43960" w:rsidRPr="00D43960" w:rsidRDefault="00D43960" w:rsidP="00005041">
      <w:pPr>
        <w:pStyle w:val="a9"/>
        <w:tabs>
          <w:tab w:val="left" w:pos="993"/>
        </w:tabs>
        <w:spacing w:before="120" w:after="120"/>
        <w:ind w:left="709"/>
        <w:contextualSpacing/>
        <w:rPr>
          <w:bCs/>
        </w:rPr>
      </w:pPr>
      <w:proofErr w:type="spellStart"/>
      <w:r w:rsidRPr="00D43960">
        <w:rPr>
          <w:bCs/>
        </w:rPr>
        <w:t>Правоудостоверяющие</w:t>
      </w:r>
      <w:proofErr w:type="spellEnd"/>
      <w:r w:rsidRPr="00D43960">
        <w:rPr>
          <w:bCs/>
        </w:rPr>
        <w:t xml:space="preserve"> документы: Свидетельство о государственной регистрации права собственности, серия 53-А</w:t>
      </w:r>
      <w:r>
        <w:rPr>
          <w:bCs/>
        </w:rPr>
        <w:t>А</w:t>
      </w:r>
      <w:r w:rsidRPr="00D43960">
        <w:rPr>
          <w:bCs/>
        </w:rPr>
        <w:t xml:space="preserve"> номер </w:t>
      </w:r>
      <w:r>
        <w:rPr>
          <w:bCs/>
        </w:rPr>
        <w:t>159086</w:t>
      </w:r>
      <w:r w:rsidRPr="00D43960">
        <w:rPr>
          <w:bCs/>
        </w:rPr>
        <w:t xml:space="preserve"> от </w:t>
      </w:r>
      <w:r>
        <w:rPr>
          <w:bCs/>
        </w:rPr>
        <w:t>29</w:t>
      </w:r>
      <w:r w:rsidRPr="00D43960">
        <w:rPr>
          <w:bCs/>
        </w:rPr>
        <w:t>.</w:t>
      </w:r>
      <w:r>
        <w:rPr>
          <w:bCs/>
        </w:rPr>
        <w:t>12</w:t>
      </w:r>
      <w:r w:rsidRPr="00D43960">
        <w:rPr>
          <w:bCs/>
        </w:rPr>
        <w:t>.20</w:t>
      </w:r>
      <w:r>
        <w:rPr>
          <w:bCs/>
        </w:rPr>
        <w:t>06</w:t>
      </w:r>
    </w:p>
    <w:p w:rsidR="00D43960" w:rsidRDefault="00D43960" w:rsidP="00005041">
      <w:pPr>
        <w:pStyle w:val="a9"/>
        <w:tabs>
          <w:tab w:val="left" w:pos="993"/>
        </w:tabs>
        <w:spacing w:before="120" w:after="120"/>
        <w:ind w:firstLine="709"/>
        <w:contextualSpacing/>
        <w:rPr>
          <w:bCs/>
        </w:rPr>
      </w:pPr>
      <w:r w:rsidRPr="00D43960">
        <w:rPr>
          <w:bCs/>
        </w:rPr>
        <w:t>Существующие обременения: не зарегистрировано</w:t>
      </w:r>
    </w:p>
    <w:p w:rsidR="00005041" w:rsidRPr="00005041" w:rsidRDefault="00005041" w:rsidP="00005041">
      <w:pPr>
        <w:pStyle w:val="a9"/>
        <w:tabs>
          <w:tab w:val="left" w:pos="993"/>
        </w:tabs>
        <w:spacing w:before="120" w:after="120"/>
        <w:ind w:firstLine="709"/>
        <w:contextualSpacing/>
        <w:rPr>
          <w:bCs/>
        </w:rPr>
      </w:pPr>
    </w:p>
    <w:p w:rsidR="00D43960" w:rsidRPr="00D43960" w:rsidRDefault="00D43960" w:rsidP="00D43960">
      <w:pPr>
        <w:pStyle w:val="a9"/>
        <w:tabs>
          <w:tab w:val="left" w:pos="993"/>
        </w:tabs>
        <w:spacing w:before="120" w:after="120"/>
        <w:ind w:firstLine="709"/>
        <w:contextualSpacing/>
        <w:rPr>
          <w:bCs/>
        </w:rPr>
      </w:pPr>
      <w:r w:rsidRPr="00D43960">
        <w:t xml:space="preserve">- земельный участок с кадастровым номером  53:11:0300105:86, </w:t>
      </w:r>
      <w:r w:rsidRPr="00D43960">
        <w:rPr>
          <w:bCs/>
        </w:rPr>
        <w:t xml:space="preserve">расположенный по адресу: </w:t>
      </w:r>
      <w:proofErr w:type="gramStart"/>
      <w:r w:rsidRPr="00D43960">
        <w:rPr>
          <w:bCs/>
        </w:rPr>
        <w:t>Новгородская область, Новгородский район, С</w:t>
      </w:r>
      <w:r w:rsidR="00C54EDC">
        <w:rPr>
          <w:bCs/>
        </w:rPr>
        <w:t>авинское сельское поселение, д. </w:t>
      </w:r>
      <w:r w:rsidRPr="00D43960">
        <w:rPr>
          <w:bCs/>
        </w:rPr>
        <w:t xml:space="preserve">Новая Деревня, пер. Пригородный, д.7а </w:t>
      </w:r>
      <w:proofErr w:type="gramEnd"/>
    </w:p>
    <w:p w:rsidR="00D43960" w:rsidRPr="00D43960" w:rsidRDefault="00D43960" w:rsidP="00D43960">
      <w:pPr>
        <w:pStyle w:val="a9"/>
        <w:tabs>
          <w:tab w:val="left" w:pos="993"/>
        </w:tabs>
        <w:spacing w:before="120" w:after="120"/>
        <w:ind w:firstLine="709"/>
        <w:contextualSpacing/>
        <w:rPr>
          <w:bCs/>
        </w:rPr>
      </w:pPr>
      <w:r>
        <w:rPr>
          <w:bCs/>
        </w:rPr>
        <w:t>О</w:t>
      </w:r>
      <w:r w:rsidRPr="00D43960">
        <w:rPr>
          <w:bCs/>
        </w:rPr>
        <w:t xml:space="preserve">бщая площадь </w:t>
      </w:r>
      <w:r>
        <w:rPr>
          <w:bCs/>
        </w:rPr>
        <w:t>1215</w:t>
      </w:r>
      <w:r w:rsidRPr="00D43960">
        <w:rPr>
          <w:bCs/>
        </w:rPr>
        <w:t xml:space="preserve"> кв. м;</w:t>
      </w:r>
    </w:p>
    <w:p w:rsidR="00D43960" w:rsidRPr="00D43960" w:rsidRDefault="00D43960" w:rsidP="00D43960">
      <w:pPr>
        <w:pStyle w:val="a9"/>
        <w:tabs>
          <w:tab w:val="left" w:pos="993"/>
        </w:tabs>
        <w:spacing w:before="120" w:after="120"/>
        <w:ind w:firstLine="709"/>
        <w:contextualSpacing/>
        <w:rPr>
          <w:bCs/>
        </w:rPr>
      </w:pPr>
      <w:r>
        <w:rPr>
          <w:bCs/>
        </w:rPr>
        <w:t>К</w:t>
      </w:r>
      <w:r w:rsidRPr="00D43960">
        <w:rPr>
          <w:bCs/>
        </w:rPr>
        <w:t>атегория земель - земли населенных пунктов</w:t>
      </w:r>
    </w:p>
    <w:p w:rsidR="00D43960" w:rsidRPr="00D43960" w:rsidRDefault="00D43960" w:rsidP="00D43960">
      <w:pPr>
        <w:pStyle w:val="a9"/>
        <w:tabs>
          <w:tab w:val="left" w:pos="993"/>
        </w:tabs>
        <w:spacing w:before="120" w:after="120"/>
        <w:ind w:firstLine="709"/>
        <w:contextualSpacing/>
        <w:rPr>
          <w:bCs/>
        </w:rPr>
      </w:pPr>
      <w:r>
        <w:rPr>
          <w:bCs/>
        </w:rPr>
        <w:t>Р</w:t>
      </w:r>
      <w:r w:rsidRPr="00D43960">
        <w:rPr>
          <w:bCs/>
        </w:rPr>
        <w:t xml:space="preserve">азрешенное использование: </w:t>
      </w:r>
      <w:r w:rsidRPr="00D43960">
        <w:t>индивидуальное жилищное строительство</w:t>
      </w:r>
    </w:p>
    <w:p w:rsidR="00D43960" w:rsidRPr="00D43960" w:rsidRDefault="00D43960" w:rsidP="00005041">
      <w:pPr>
        <w:pStyle w:val="a9"/>
        <w:tabs>
          <w:tab w:val="left" w:pos="993"/>
        </w:tabs>
        <w:spacing w:before="120" w:after="120"/>
        <w:ind w:left="709"/>
        <w:contextualSpacing/>
        <w:rPr>
          <w:bCs/>
        </w:rPr>
      </w:pPr>
      <w:proofErr w:type="spellStart"/>
      <w:r w:rsidRPr="00D43960">
        <w:rPr>
          <w:bCs/>
        </w:rPr>
        <w:t>Правоудостоверяющие</w:t>
      </w:r>
      <w:proofErr w:type="spellEnd"/>
      <w:r w:rsidRPr="00D43960">
        <w:rPr>
          <w:bCs/>
        </w:rPr>
        <w:t xml:space="preserve"> документы: Свидетельство </w:t>
      </w:r>
      <w:r>
        <w:rPr>
          <w:bCs/>
        </w:rPr>
        <w:t>на п</w:t>
      </w:r>
      <w:r w:rsidRPr="00D43960">
        <w:rPr>
          <w:bCs/>
        </w:rPr>
        <w:t>рав</w:t>
      </w:r>
      <w:r>
        <w:rPr>
          <w:bCs/>
        </w:rPr>
        <w:t>о</w:t>
      </w:r>
      <w:r w:rsidRPr="00D43960">
        <w:rPr>
          <w:bCs/>
        </w:rPr>
        <w:t xml:space="preserve"> собственности</w:t>
      </w:r>
      <w:r>
        <w:rPr>
          <w:bCs/>
        </w:rPr>
        <w:t xml:space="preserve"> на землю</w:t>
      </w:r>
      <w:r w:rsidRPr="00D43960">
        <w:rPr>
          <w:bCs/>
        </w:rPr>
        <w:t xml:space="preserve">, серия </w:t>
      </w:r>
      <w:proofErr w:type="gramStart"/>
      <w:r>
        <w:rPr>
          <w:bCs/>
        </w:rPr>
        <w:t>РФ</w:t>
      </w:r>
      <w:proofErr w:type="gramEnd"/>
      <w:r>
        <w:rPr>
          <w:bCs/>
        </w:rPr>
        <w:t>-</w:t>
      </w:r>
      <w:r>
        <w:rPr>
          <w:bCs/>
          <w:lang w:val="en-US"/>
        </w:rPr>
        <w:t>XIII</w:t>
      </w:r>
      <w:r>
        <w:rPr>
          <w:bCs/>
        </w:rPr>
        <w:t xml:space="preserve"> НОО-225-823 № 933263от 16.08.1996</w:t>
      </w:r>
    </w:p>
    <w:p w:rsidR="00D43960" w:rsidRPr="00D43960" w:rsidRDefault="00D43960" w:rsidP="00D43960">
      <w:pPr>
        <w:pStyle w:val="a9"/>
        <w:tabs>
          <w:tab w:val="left" w:pos="993"/>
        </w:tabs>
        <w:spacing w:before="120" w:after="120"/>
        <w:ind w:firstLine="709"/>
        <w:contextualSpacing/>
        <w:rPr>
          <w:bCs/>
        </w:rPr>
      </w:pPr>
      <w:r w:rsidRPr="00D43960">
        <w:rPr>
          <w:bCs/>
        </w:rPr>
        <w:t>Существующие обременения: не зарегистрировано</w:t>
      </w:r>
    </w:p>
    <w:p w:rsidR="00005041" w:rsidRDefault="00005041" w:rsidP="00005041">
      <w:pPr>
        <w:pStyle w:val="a9"/>
        <w:spacing w:before="120" w:after="120"/>
        <w:ind w:firstLine="709"/>
        <w:contextualSpacing/>
      </w:pPr>
    </w:p>
    <w:p w:rsidR="00D43960" w:rsidRPr="00C54EDC" w:rsidRDefault="00005041" w:rsidP="00005041">
      <w:pPr>
        <w:pStyle w:val="a9"/>
        <w:spacing w:before="120" w:after="120"/>
        <w:ind w:firstLine="709"/>
        <w:contextualSpacing/>
        <w:rPr>
          <w:bCs/>
        </w:rPr>
      </w:pPr>
      <w:r>
        <w:t xml:space="preserve">- гостевой дом (нежилое здание), </w:t>
      </w:r>
      <w:r w:rsidR="00D43960" w:rsidRPr="00D43960">
        <w:t>кадастровый номер 53:11:0300105:0368:0405098/28</w:t>
      </w:r>
      <w:proofErr w:type="gramStart"/>
      <w:r w:rsidR="00D43960" w:rsidRPr="00D43960">
        <w:t>/В</w:t>
      </w:r>
      <w:proofErr w:type="gramEnd"/>
      <w:r w:rsidR="00D43960" w:rsidRPr="00D43960">
        <w:t>;</w:t>
      </w:r>
      <w:r w:rsidR="00D43960" w:rsidRPr="00005041">
        <w:rPr>
          <w:b/>
          <w:bCs/>
        </w:rPr>
        <w:t xml:space="preserve"> </w:t>
      </w:r>
      <w:r w:rsidR="00D43960" w:rsidRPr="00C54EDC">
        <w:rPr>
          <w:bCs/>
        </w:rPr>
        <w:t xml:space="preserve">расположенный по адресу: </w:t>
      </w:r>
      <w:proofErr w:type="gramStart"/>
      <w:r w:rsidR="00D43960" w:rsidRPr="00C54EDC">
        <w:rPr>
          <w:color w:val="000000"/>
        </w:rPr>
        <w:t>Новгородская область, Новгородский район, Савинское сельское поселение, д. Н</w:t>
      </w:r>
      <w:r w:rsidR="00C54EDC">
        <w:rPr>
          <w:color w:val="000000"/>
        </w:rPr>
        <w:t>овая Деревня, пер. Пригородный, </w:t>
      </w:r>
      <w:r w:rsidR="00D43960" w:rsidRPr="00C54EDC">
        <w:rPr>
          <w:color w:val="000000"/>
        </w:rPr>
        <w:t>д.7а</w:t>
      </w:r>
      <w:r w:rsidR="00D43960" w:rsidRPr="00C54EDC">
        <w:rPr>
          <w:bCs/>
        </w:rPr>
        <w:t xml:space="preserve"> </w:t>
      </w:r>
      <w:proofErr w:type="gramEnd"/>
    </w:p>
    <w:p w:rsidR="00D43960" w:rsidRPr="00C54EDC" w:rsidRDefault="00D43960" w:rsidP="00D43960">
      <w:pPr>
        <w:pStyle w:val="a9"/>
        <w:spacing w:before="120" w:after="120"/>
        <w:ind w:left="709"/>
        <w:contextualSpacing/>
        <w:rPr>
          <w:bCs/>
        </w:rPr>
      </w:pPr>
      <w:r w:rsidRPr="00C54EDC">
        <w:rPr>
          <w:bCs/>
        </w:rPr>
        <w:t xml:space="preserve">Общая площадь: 117,2 </w:t>
      </w:r>
      <w:proofErr w:type="spellStart"/>
      <w:r w:rsidRPr="00C54EDC">
        <w:rPr>
          <w:bCs/>
        </w:rPr>
        <w:t>кв.м</w:t>
      </w:r>
      <w:proofErr w:type="spellEnd"/>
      <w:r w:rsidRPr="00C54EDC">
        <w:rPr>
          <w:bCs/>
        </w:rPr>
        <w:t>.</w:t>
      </w:r>
    </w:p>
    <w:p w:rsidR="00D43960" w:rsidRPr="00C54EDC" w:rsidRDefault="00D43960" w:rsidP="00D43960">
      <w:pPr>
        <w:pStyle w:val="a9"/>
        <w:tabs>
          <w:tab w:val="left" w:pos="993"/>
        </w:tabs>
        <w:spacing w:before="120" w:after="120"/>
        <w:ind w:firstLine="709"/>
        <w:contextualSpacing/>
        <w:rPr>
          <w:bCs/>
        </w:rPr>
      </w:pPr>
      <w:r w:rsidRPr="00C54EDC">
        <w:rPr>
          <w:bCs/>
        </w:rPr>
        <w:t>Количество этажей: 1</w:t>
      </w:r>
    </w:p>
    <w:p w:rsidR="00D43960" w:rsidRPr="00C54EDC" w:rsidRDefault="00D43960" w:rsidP="00D43960">
      <w:pPr>
        <w:pStyle w:val="a9"/>
        <w:tabs>
          <w:tab w:val="left" w:pos="993"/>
        </w:tabs>
        <w:spacing w:before="120" w:after="120"/>
        <w:ind w:firstLine="709"/>
        <w:contextualSpacing/>
        <w:rPr>
          <w:bCs/>
        </w:rPr>
      </w:pPr>
      <w:r w:rsidRPr="00C54EDC">
        <w:rPr>
          <w:bCs/>
        </w:rPr>
        <w:t>Материал стен: кирпич</w:t>
      </w:r>
    </w:p>
    <w:p w:rsidR="00D43960" w:rsidRPr="00C54EDC" w:rsidRDefault="00D43960" w:rsidP="00D43960">
      <w:pPr>
        <w:pStyle w:val="a9"/>
        <w:tabs>
          <w:tab w:val="left" w:pos="993"/>
        </w:tabs>
        <w:spacing w:before="120" w:after="120"/>
        <w:ind w:firstLine="709"/>
        <w:contextualSpacing/>
        <w:rPr>
          <w:bCs/>
        </w:rPr>
      </w:pPr>
      <w:r w:rsidRPr="00C54EDC">
        <w:rPr>
          <w:bCs/>
        </w:rPr>
        <w:t>Состояние отделки: удовлетворительное</w:t>
      </w:r>
    </w:p>
    <w:p w:rsidR="00D43960" w:rsidRPr="00C54EDC" w:rsidRDefault="00D43960" w:rsidP="00D43960">
      <w:pPr>
        <w:pStyle w:val="a9"/>
        <w:ind w:left="709"/>
        <w:contextualSpacing/>
      </w:pPr>
      <w:proofErr w:type="spellStart"/>
      <w:r w:rsidRPr="00C54EDC">
        <w:rPr>
          <w:bCs/>
        </w:rPr>
        <w:t>Правоудостоверяющие</w:t>
      </w:r>
      <w:proofErr w:type="spellEnd"/>
      <w:r w:rsidRPr="00C54EDC">
        <w:rPr>
          <w:bCs/>
        </w:rPr>
        <w:t xml:space="preserve"> документы: Свидетельство о государственной регистрации права собственности, серия 53-АА номер 150347 от 06.04.2006</w:t>
      </w:r>
    </w:p>
    <w:p w:rsidR="00D43960" w:rsidRPr="00C54EDC" w:rsidRDefault="00D43960" w:rsidP="00D43960">
      <w:pPr>
        <w:pStyle w:val="a9"/>
        <w:tabs>
          <w:tab w:val="left" w:pos="993"/>
        </w:tabs>
        <w:spacing w:before="120" w:after="120"/>
        <w:ind w:firstLine="709"/>
        <w:contextualSpacing/>
        <w:rPr>
          <w:bCs/>
        </w:rPr>
      </w:pPr>
      <w:r w:rsidRPr="00C54EDC">
        <w:rPr>
          <w:bCs/>
        </w:rPr>
        <w:t>Существующие обременения: не зарегистрировано</w:t>
      </w:r>
    </w:p>
    <w:p w:rsidR="00005041" w:rsidRDefault="00005041" w:rsidP="00005041">
      <w:pPr>
        <w:pStyle w:val="a9"/>
        <w:spacing w:before="120" w:after="120"/>
        <w:ind w:firstLine="709"/>
        <w:contextualSpacing/>
      </w:pPr>
    </w:p>
    <w:p w:rsidR="00005041" w:rsidRPr="00C54EDC" w:rsidRDefault="00D43960" w:rsidP="00005041">
      <w:pPr>
        <w:pStyle w:val="a9"/>
        <w:spacing w:before="120" w:after="120"/>
        <w:ind w:firstLine="709"/>
        <w:contextualSpacing/>
        <w:rPr>
          <w:bCs/>
        </w:rPr>
      </w:pPr>
      <w:r w:rsidRPr="00D43960">
        <w:t>- гостевой мансардный  дом, назначение: нежилое, количество  этажей: 2, кадастр</w:t>
      </w:r>
      <w:r w:rsidR="00005041">
        <w:t>овый  номер  53:11:0300105:2203</w:t>
      </w:r>
      <w:r w:rsidR="00005041" w:rsidRPr="00C54EDC">
        <w:t xml:space="preserve">, </w:t>
      </w:r>
      <w:r w:rsidR="00005041" w:rsidRPr="00C54EDC">
        <w:rPr>
          <w:bCs/>
        </w:rPr>
        <w:t xml:space="preserve">расположенный по адресу: </w:t>
      </w:r>
      <w:proofErr w:type="gramStart"/>
      <w:r w:rsidR="00005041" w:rsidRPr="00C54EDC">
        <w:rPr>
          <w:color w:val="000000"/>
        </w:rPr>
        <w:t>Новгородская область, Новгородский район, Савинское сельское по</w:t>
      </w:r>
      <w:r w:rsidR="00C54EDC">
        <w:rPr>
          <w:color w:val="000000"/>
        </w:rPr>
        <w:t>селение, д. Новая Деревня, пер. Пригородный, </w:t>
      </w:r>
      <w:r w:rsidR="00005041" w:rsidRPr="00C54EDC">
        <w:rPr>
          <w:color w:val="000000"/>
        </w:rPr>
        <w:t>д.7а</w:t>
      </w:r>
      <w:proofErr w:type="gramEnd"/>
    </w:p>
    <w:p w:rsidR="00005041" w:rsidRPr="00C54EDC" w:rsidRDefault="00005041" w:rsidP="00005041">
      <w:pPr>
        <w:pStyle w:val="a9"/>
        <w:spacing w:before="120" w:after="120"/>
        <w:ind w:left="709"/>
        <w:contextualSpacing/>
        <w:rPr>
          <w:bCs/>
        </w:rPr>
      </w:pPr>
      <w:r w:rsidRPr="00C54EDC">
        <w:rPr>
          <w:bCs/>
        </w:rPr>
        <w:t xml:space="preserve">Общая площадь: 261,2 </w:t>
      </w:r>
      <w:proofErr w:type="spellStart"/>
      <w:r w:rsidRPr="00C54EDC">
        <w:rPr>
          <w:bCs/>
        </w:rPr>
        <w:t>кв.м</w:t>
      </w:r>
      <w:proofErr w:type="spellEnd"/>
      <w:r w:rsidRPr="00C54EDC">
        <w:rPr>
          <w:bCs/>
        </w:rPr>
        <w:t>.</w:t>
      </w:r>
    </w:p>
    <w:p w:rsidR="00005041" w:rsidRPr="00C54EDC" w:rsidRDefault="00005041" w:rsidP="00005041">
      <w:pPr>
        <w:pStyle w:val="a9"/>
        <w:tabs>
          <w:tab w:val="left" w:pos="993"/>
        </w:tabs>
        <w:spacing w:before="120" w:after="120"/>
        <w:ind w:firstLine="709"/>
        <w:contextualSpacing/>
        <w:rPr>
          <w:bCs/>
        </w:rPr>
      </w:pPr>
      <w:r w:rsidRPr="00C54EDC">
        <w:rPr>
          <w:bCs/>
        </w:rPr>
        <w:t>Количество этажей: 2</w:t>
      </w:r>
    </w:p>
    <w:p w:rsidR="00005041" w:rsidRPr="00C54EDC" w:rsidRDefault="00005041" w:rsidP="00005041">
      <w:pPr>
        <w:pStyle w:val="a9"/>
        <w:tabs>
          <w:tab w:val="left" w:pos="993"/>
        </w:tabs>
        <w:spacing w:before="120" w:after="120"/>
        <w:ind w:firstLine="709"/>
        <w:contextualSpacing/>
        <w:rPr>
          <w:bCs/>
        </w:rPr>
      </w:pPr>
      <w:r w:rsidRPr="00C54EDC">
        <w:rPr>
          <w:bCs/>
        </w:rPr>
        <w:t>Материал стен: кирпич</w:t>
      </w:r>
    </w:p>
    <w:p w:rsidR="00005041" w:rsidRPr="00C54EDC" w:rsidRDefault="00005041" w:rsidP="00005041">
      <w:pPr>
        <w:pStyle w:val="a9"/>
        <w:tabs>
          <w:tab w:val="left" w:pos="993"/>
        </w:tabs>
        <w:spacing w:before="120" w:after="120"/>
        <w:ind w:firstLine="709"/>
        <w:contextualSpacing/>
        <w:rPr>
          <w:bCs/>
        </w:rPr>
      </w:pPr>
      <w:r w:rsidRPr="00C54EDC">
        <w:rPr>
          <w:bCs/>
        </w:rPr>
        <w:t>Состояние отделки: удовлетворительное</w:t>
      </w:r>
    </w:p>
    <w:p w:rsidR="00005041" w:rsidRPr="00C54EDC" w:rsidRDefault="00005041" w:rsidP="00005041">
      <w:pPr>
        <w:pStyle w:val="a9"/>
        <w:ind w:left="709"/>
        <w:contextualSpacing/>
      </w:pPr>
      <w:proofErr w:type="spellStart"/>
      <w:r w:rsidRPr="00C54EDC">
        <w:rPr>
          <w:bCs/>
        </w:rPr>
        <w:t>Правоудостоверяющие</w:t>
      </w:r>
      <w:proofErr w:type="spellEnd"/>
      <w:r w:rsidRPr="00C54EDC">
        <w:rPr>
          <w:bCs/>
        </w:rPr>
        <w:t xml:space="preserve"> документы: Свидетельство о государственной регистрации права собственности, серия 53-АБ номер 488614 от 21.08.2015</w:t>
      </w:r>
    </w:p>
    <w:p w:rsidR="00005041" w:rsidRPr="00D43960" w:rsidRDefault="00005041" w:rsidP="00005041">
      <w:pPr>
        <w:pStyle w:val="a9"/>
        <w:tabs>
          <w:tab w:val="left" w:pos="993"/>
        </w:tabs>
        <w:spacing w:before="120" w:after="120"/>
        <w:ind w:firstLine="709"/>
        <w:contextualSpacing/>
        <w:rPr>
          <w:bCs/>
        </w:rPr>
      </w:pPr>
      <w:r w:rsidRPr="00D43960">
        <w:rPr>
          <w:bCs/>
        </w:rPr>
        <w:t>Существующие обременения: не зарегистрировано</w:t>
      </w:r>
    </w:p>
    <w:p w:rsidR="00005041" w:rsidRDefault="00005041" w:rsidP="00005041">
      <w:pPr>
        <w:pStyle w:val="a9"/>
        <w:spacing w:before="120" w:after="120"/>
        <w:ind w:firstLine="709"/>
        <w:contextualSpacing/>
        <w:rPr>
          <w:bCs/>
        </w:rPr>
      </w:pPr>
    </w:p>
    <w:p w:rsidR="00005041" w:rsidRDefault="00D43960" w:rsidP="00005041">
      <w:pPr>
        <w:pStyle w:val="a9"/>
        <w:spacing w:before="120" w:after="120"/>
        <w:ind w:firstLine="709"/>
        <w:contextualSpacing/>
        <w:rPr>
          <w:bCs/>
        </w:rPr>
      </w:pPr>
      <w:r w:rsidRPr="00005041">
        <w:rPr>
          <w:bCs/>
        </w:rPr>
        <w:t>- объект незавершенного строительства, общая площадь застройки 550 кв. м., степень готовности объекта - 65%, кадастр</w:t>
      </w:r>
      <w:r w:rsidR="00005041" w:rsidRPr="00005041">
        <w:rPr>
          <w:bCs/>
        </w:rPr>
        <w:t>овый  номер  53:11:0300105:2618</w:t>
      </w:r>
      <w:r w:rsidR="009D5025" w:rsidRPr="00005041">
        <w:rPr>
          <w:bCs/>
        </w:rPr>
        <w:t>, расположенн</w:t>
      </w:r>
      <w:r w:rsidR="00CF1BE9" w:rsidRPr="00005041">
        <w:rPr>
          <w:bCs/>
        </w:rPr>
        <w:t>ый</w:t>
      </w:r>
      <w:r w:rsidR="009D5025" w:rsidRPr="00005041">
        <w:rPr>
          <w:bCs/>
        </w:rPr>
        <w:t xml:space="preserve"> по адресу: </w:t>
      </w:r>
      <w:proofErr w:type="gramStart"/>
      <w:r w:rsidR="009D5025" w:rsidRPr="00005041">
        <w:rPr>
          <w:bCs/>
        </w:rPr>
        <w:t>Новгородская область, Новгородский район, Савинское сельское поселение, д. Новая Деревня, пер. Пригородный, д.7а</w:t>
      </w:r>
      <w:r w:rsidR="009D5025" w:rsidRPr="00D43960">
        <w:rPr>
          <w:bCs/>
        </w:rPr>
        <w:t xml:space="preserve"> </w:t>
      </w:r>
      <w:proofErr w:type="gramEnd"/>
    </w:p>
    <w:p w:rsidR="009D5025" w:rsidRPr="00005041" w:rsidRDefault="009D5025" w:rsidP="00005041">
      <w:pPr>
        <w:pStyle w:val="a9"/>
        <w:spacing w:before="120" w:after="120"/>
        <w:ind w:left="709"/>
        <w:contextualSpacing/>
        <w:rPr>
          <w:bCs/>
        </w:rPr>
      </w:pPr>
      <w:r w:rsidRPr="00D43960">
        <w:rPr>
          <w:bCs/>
        </w:rPr>
        <w:t xml:space="preserve">Общая площадь: </w:t>
      </w:r>
      <w:r w:rsidRPr="00005041">
        <w:rPr>
          <w:bCs/>
        </w:rPr>
        <w:t xml:space="preserve">550 </w:t>
      </w:r>
      <w:proofErr w:type="spellStart"/>
      <w:r w:rsidRPr="00005041">
        <w:rPr>
          <w:bCs/>
        </w:rPr>
        <w:t>кв.м</w:t>
      </w:r>
      <w:proofErr w:type="spellEnd"/>
      <w:r w:rsidRPr="00005041">
        <w:rPr>
          <w:bCs/>
        </w:rPr>
        <w:t>.</w:t>
      </w:r>
    </w:p>
    <w:p w:rsidR="009D5025" w:rsidRPr="00D43960" w:rsidRDefault="009D5025" w:rsidP="00005041">
      <w:pPr>
        <w:pStyle w:val="a9"/>
        <w:spacing w:before="120" w:after="120"/>
        <w:ind w:left="709"/>
        <w:contextualSpacing/>
        <w:rPr>
          <w:bCs/>
        </w:rPr>
      </w:pPr>
      <w:r w:rsidRPr="00D43960">
        <w:rPr>
          <w:bCs/>
        </w:rPr>
        <w:t>Материал стен: кирпич</w:t>
      </w:r>
    </w:p>
    <w:p w:rsidR="009D5025" w:rsidRPr="00D43960" w:rsidRDefault="009D5025" w:rsidP="00005041">
      <w:pPr>
        <w:pStyle w:val="a9"/>
        <w:spacing w:before="120" w:after="120"/>
        <w:ind w:left="709"/>
        <w:contextualSpacing/>
        <w:rPr>
          <w:bCs/>
        </w:rPr>
      </w:pPr>
      <w:r w:rsidRPr="00D43960">
        <w:rPr>
          <w:bCs/>
        </w:rPr>
        <w:t>Состояние отделки: удовлетворительное</w:t>
      </w:r>
    </w:p>
    <w:p w:rsidR="009D5025" w:rsidRPr="00005041" w:rsidRDefault="009D5025" w:rsidP="00005041">
      <w:pPr>
        <w:pStyle w:val="a9"/>
        <w:spacing w:before="120" w:after="120"/>
        <w:ind w:left="709"/>
        <w:contextualSpacing/>
        <w:rPr>
          <w:bCs/>
        </w:rPr>
      </w:pPr>
      <w:proofErr w:type="spellStart"/>
      <w:r w:rsidRPr="00D43960">
        <w:rPr>
          <w:bCs/>
        </w:rPr>
        <w:t>Правоудостоверяющие</w:t>
      </w:r>
      <w:proofErr w:type="spellEnd"/>
      <w:r w:rsidRPr="00D43960">
        <w:rPr>
          <w:bCs/>
        </w:rPr>
        <w:t xml:space="preserve"> документы: Свидетельство о государственной регистрации права собственности, </w:t>
      </w:r>
      <w:r w:rsidRPr="00005041">
        <w:rPr>
          <w:bCs/>
        </w:rPr>
        <w:t>серия 53-АБ номер 455264 от 20.05.2015</w:t>
      </w:r>
    </w:p>
    <w:p w:rsidR="00690423" w:rsidRDefault="009D5025" w:rsidP="00005041">
      <w:pPr>
        <w:pStyle w:val="a9"/>
        <w:spacing w:before="120" w:after="120"/>
        <w:ind w:left="709"/>
        <w:contextualSpacing/>
        <w:rPr>
          <w:bCs/>
        </w:rPr>
      </w:pPr>
      <w:r w:rsidRPr="00D43960">
        <w:rPr>
          <w:bCs/>
        </w:rPr>
        <w:t>Существующие о</w:t>
      </w:r>
      <w:r w:rsidR="0078727C" w:rsidRPr="00D43960">
        <w:rPr>
          <w:bCs/>
        </w:rPr>
        <w:t>бременения: не зарегистрировано</w:t>
      </w:r>
    </w:p>
    <w:p w:rsidR="00005041" w:rsidRDefault="00005041" w:rsidP="00005041">
      <w:pPr>
        <w:pStyle w:val="a9"/>
        <w:spacing w:before="120" w:after="120"/>
        <w:ind w:left="709"/>
        <w:contextualSpacing/>
        <w:rPr>
          <w:bCs/>
        </w:rPr>
      </w:pPr>
    </w:p>
    <w:p w:rsidR="00005041" w:rsidRPr="00005041" w:rsidRDefault="00005041" w:rsidP="00005041">
      <w:pPr>
        <w:pStyle w:val="a9"/>
        <w:spacing w:before="120" w:after="120"/>
        <w:ind w:left="709"/>
        <w:contextualSpacing/>
        <w:rPr>
          <w:bCs/>
        </w:rPr>
      </w:pPr>
    </w:p>
    <w:p w:rsidR="00CF1BE9" w:rsidRDefault="00CF1BE9" w:rsidP="006C1AB0">
      <w:pPr>
        <w:pStyle w:val="aa"/>
        <w:rPr>
          <w:rFonts w:ascii="Times New Roman" w:hAnsi="Times New Roman" w:cs="Times New Roman"/>
          <w:b/>
        </w:rPr>
      </w:pPr>
    </w:p>
    <w:p w:rsidR="00CF1BE9" w:rsidRDefault="00CF1BE9" w:rsidP="006C1AB0">
      <w:pPr>
        <w:pStyle w:val="aa"/>
        <w:rPr>
          <w:rFonts w:ascii="Times New Roman" w:hAnsi="Times New Roman" w:cs="Times New Roman"/>
          <w:b/>
        </w:rPr>
      </w:pPr>
    </w:p>
    <w:p w:rsidR="00FF1AC4" w:rsidRDefault="00FF1AC4" w:rsidP="006C1AB0">
      <w:pPr>
        <w:pStyle w:val="aa"/>
        <w:rPr>
          <w:rFonts w:ascii="Times New Roman" w:hAnsi="Times New Roman" w:cs="Times New Roman"/>
          <w:b/>
        </w:rPr>
      </w:pPr>
      <w:r w:rsidRPr="006C5B2E">
        <w:rPr>
          <w:rFonts w:ascii="Times New Roman" w:hAnsi="Times New Roman" w:cs="Times New Roman"/>
          <w:b/>
        </w:rPr>
        <w:t xml:space="preserve">Фотографии </w:t>
      </w:r>
      <w:r>
        <w:rPr>
          <w:rFonts w:ascii="Times New Roman" w:hAnsi="Times New Roman" w:cs="Times New Roman"/>
          <w:b/>
        </w:rPr>
        <w:t>имущества</w:t>
      </w:r>
      <w:r w:rsidRPr="006C5B2E">
        <w:rPr>
          <w:rFonts w:ascii="Times New Roman" w:hAnsi="Times New Roman" w:cs="Times New Roman"/>
          <w:b/>
        </w:rPr>
        <w:t>:</w:t>
      </w:r>
    </w:p>
    <w:p w:rsidR="006C1AB0" w:rsidRDefault="006C1AB0" w:rsidP="006C1AB0">
      <w:pPr>
        <w:pStyle w:val="aa"/>
        <w:rPr>
          <w:rFonts w:ascii="Times New Roman" w:hAnsi="Times New Roman" w:cs="Times New Roman"/>
          <w:b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4536"/>
      </w:tblGrid>
      <w:tr w:rsidR="006C1AB0" w:rsidTr="00C12F70">
        <w:trPr>
          <w:trHeight w:val="2268"/>
        </w:trPr>
        <w:tc>
          <w:tcPr>
            <w:tcW w:w="4536" w:type="dxa"/>
          </w:tcPr>
          <w:p w:rsidR="006C1AB0" w:rsidRDefault="006C1AB0" w:rsidP="006C1AB0">
            <w:pPr>
              <w:pStyle w:val="aa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336740A9" wp14:editId="1B285BC7">
                  <wp:extent cx="2732118" cy="1987826"/>
                  <wp:effectExtent l="0" t="0" r="0" b="0"/>
                  <wp:docPr id="14" name="Рисунок 14" descr="\\oblgas\dfsvol\Управление\Групповые\Корпоративный\Продажа имущества\2018\Новая деревня\ИНФОРМАЦИЯ ДЛЯ ПРЕДВАРИТЕЛЬНОГО СОГЛАСОВАНИЯ СДЕЛКИ\фотографии\IMG_8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oblgas\dfsvol\Управление\Групповые\Корпоративный\Продажа имущества\2018\Новая деревня\ИНФОРМАЦИЯ ДЛЯ ПРЕДВАРИТЕЛЬНОГО СОГЛАСОВАНИЯ СДЕЛКИ\фотографии\IMG_85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730" cy="1988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6C1AB0" w:rsidRDefault="006C1AB0" w:rsidP="006C1AB0">
            <w:pPr>
              <w:pStyle w:val="aa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7655A699" wp14:editId="4EE53C75">
                  <wp:extent cx="2755127" cy="1987826"/>
                  <wp:effectExtent l="0" t="0" r="7620" b="0"/>
                  <wp:docPr id="4" name="Рисунок 4" descr="\\oblgas\dfsvol\Управление\Групповые\Корпоративный\Продажа имущества\2018\Новая деревня\ИНФОРМАЦИЯ ДЛЯ ПРЕДВАРИТЕЛЬНОГО СОГЛАСОВАНИЯ СДЕЛКИ\фотографии\IMG_84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oblgas\dfsvol\Управление\Групповые\Корпоративный\Продажа имущества\2018\Новая деревня\ИНФОРМАЦИЯ ДЛЯ ПРЕДВАРИТЕЛЬНОГО СОГЛАСОВАНИЯ СДЕЛКИ\фотографии\IMG_84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9591" cy="1991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AB0" w:rsidTr="00C12F70">
        <w:trPr>
          <w:trHeight w:val="312"/>
        </w:trPr>
        <w:tc>
          <w:tcPr>
            <w:tcW w:w="4536" w:type="dxa"/>
          </w:tcPr>
          <w:p w:rsidR="006C1AB0" w:rsidRDefault="006C1AB0" w:rsidP="006C1AB0">
            <w:pPr>
              <w:pStyle w:val="aa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>Фото 1</w:t>
            </w:r>
          </w:p>
        </w:tc>
        <w:tc>
          <w:tcPr>
            <w:tcW w:w="4536" w:type="dxa"/>
          </w:tcPr>
          <w:p w:rsidR="006C1AB0" w:rsidRDefault="006C1AB0" w:rsidP="006C1AB0">
            <w:pPr>
              <w:pStyle w:val="aa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>Фото 2</w:t>
            </w:r>
          </w:p>
        </w:tc>
      </w:tr>
      <w:tr w:rsidR="006C1AB0" w:rsidTr="00C12F70">
        <w:trPr>
          <w:trHeight w:val="2268"/>
        </w:trPr>
        <w:tc>
          <w:tcPr>
            <w:tcW w:w="4536" w:type="dxa"/>
          </w:tcPr>
          <w:p w:rsidR="006C1AB0" w:rsidRDefault="004F240E" w:rsidP="006C1AB0">
            <w:pPr>
              <w:pStyle w:val="aa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4C8A807B" wp14:editId="786FC140">
                  <wp:extent cx="2727298" cy="2138280"/>
                  <wp:effectExtent l="0" t="0" r="0" b="0"/>
                  <wp:docPr id="32" name="Рисунок 32" descr="\\oblgas\dfsvol\Управление\Групповые\Корпоративный\Продажа имущества\2018\Новая деревня\ИНФОРМАЦИЯ ДЛЯ ПРЕДВАРИТЕЛЬНОГО СОГЛАСОВАНИЯ СДЕЛКИ\фотографии\IMG_8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\\oblgas\dfsvol\Управление\Групповые\Корпоративный\Продажа имущества\2018\Новая деревня\ИНФОРМАЦИЯ ДЛЯ ПРЕДВАРИТЕЛЬНОГО СОГЛАСОВАНИЯ СДЕЛКИ\фотографии\IMG_85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930" cy="2145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6C1AB0" w:rsidRDefault="004F240E" w:rsidP="006C1AB0">
            <w:pPr>
              <w:pStyle w:val="aa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7255BAE5" wp14:editId="5DEFCCC4">
                  <wp:extent cx="2767053" cy="2138901"/>
                  <wp:effectExtent l="0" t="0" r="0" b="0"/>
                  <wp:docPr id="33" name="Рисунок 33" descr="\\oblgas\dfsvol\Управление\Групповые\Корпоративный\Продажа имущества\2018\Новая деревня\ИНФОРМАЦИЯ ДЛЯ ПРЕДВАРИТЕЛЬНОГО СОГЛАСОВАНИЯ СДЕЛКИ\фотографии\IMG_8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\\oblgas\dfsvol\Управление\Групповые\Корпоративный\Продажа имущества\2018\Новая деревня\ИНФОРМАЦИЯ ДЛЯ ПРЕДВАРИТЕЛЬНОГО СОГЛАСОВАНИЯ СДЕЛКИ\фотографии\IMG_85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804" cy="2144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AB0" w:rsidTr="00C12F70">
        <w:trPr>
          <w:trHeight w:val="437"/>
        </w:trPr>
        <w:tc>
          <w:tcPr>
            <w:tcW w:w="4536" w:type="dxa"/>
          </w:tcPr>
          <w:p w:rsidR="006C1AB0" w:rsidRDefault="006C1AB0" w:rsidP="006C1AB0">
            <w:pPr>
              <w:pStyle w:val="aa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>Фото 3</w:t>
            </w:r>
          </w:p>
        </w:tc>
        <w:tc>
          <w:tcPr>
            <w:tcW w:w="4536" w:type="dxa"/>
          </w:tcPr>
          <w:p w:rsidR="006C1AB0" w:rsidRDefault="006C1AB0" w:rsidP="006C1AB0">
            <w:pPr>
              <w:pStyle w:val="aa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>Фото 4</w:t>
            </w:r>
          </w:p>
        </w:tc>
      </w:tr>
      <w:tr w:rsidR="004F240E" w:rsidTr="00C12F70">
        <w:trPr>
          <w:trHeight w:val="2268"/>
        </w:trPr>
        <w:tc>
          <w:tcPr>
            <w:tcW w:w="4536" w:type="dxa"/>
          </w:tcPr>
          <w:p w:rsidR="004F240E" w:rsidRDefault="00D30FA7" w:rsidP="006C1AB0">
            <w:pPr>
              <w:pStyle w:val="aa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lastRenderedPageBreak/>
              <w:drawing>
                <wp:inline distT="0" distB="0" distL="0" distR="0" wp14:anchorId="63E0C111" wp14:editId="405B94FF">
                  <wp:extent cx="2727298" cy="1923622"/>
                  <wp:effectExtent l="0" t="0" r="0" b="635"/>
                  <wp:docPr id="50" name="Рисунок 50" descr="\\oblgas\dfsvol\Управление\Групповые\Корпоративный\Продажа имущества\2018\Новая деревня\ИНФОРМАЦИЯ ДЛЯ ПРЕДВАРИТЕЛЬНОГО СОГЛАСОВАНИЯ СДЕЛКИ\фотографии\IMG_8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\\oblgas\dfsvol\Управление\Групповые\Корпоративный\Продажа имущества\2018\Новая деревня\ИНФОРМАЦИЯ ДЛЯ ПРЕДВАРИТЕЛЬНОГО СОГЛАСОВАНИЯ СДЕЛКИ\фотографии\IMG_85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298" cy="1923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4F240E" w:rsidRDefault="004F240E" w:rsidP="006C1AB0">
            <w:pPr>
              <w:pStyle w:val="aa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146FE317" wp14:editId="2367A4C7">
                  <wp:extent cx="2743200" cy="1924216"/>
                  <wp:effectExtent l="0" t="0" r="0" b="0"/>
                  <wp:docPr id="35" name="Рисунок 35" descr="\\oblgas\dfsvol\Управление\Групповые\Корпоративный\Продажа имущества\2018\Новая деревня\ИНФОРМАЦИЯ ДЛЯ ПРЕДВАРИТЕЛЬНОГО СОГЛАСОВАНИЯ СДЕЛКИ\фотографии\IMG_8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\\oblgas\dfsvol\Управление\Групповые\Корпоративный\Продажа имущества\2018\Новая деревня\ИНФОРМАЦИЯ ДЛЯ ПРЕДВАРИТЕЛЬНОГО СОГЛАСОВАНИЯ СДЕЛКИ\фотографии\IMG_85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719" cy="1923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40E" w:rsidTr="00C12F70">
        <w:trPr>
          <w:trHeight w:val="359"/>
        </w:trPr>
        <w:tc>
          <w:tcPr>
            <w:tcW w:w="4536" w:type="dxa"/>
          </w:tcPr>
          <w:p w:rsidR="004F240E" w:rsidRDefault="004F240E" w:rsidP="006C1AB0">
            <w:pPr>
              <w:pStyle w:val="aa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>Фото 5</w:t>
            </w:r>
          </w:p>
        </w:tc>
        <w:tc>
          <w:tcPr>
            <w:tcW w:w="4536" w:type="dxa"/>
          </w:tcPr>
          <w:p w:rsidR="004F240E" w:rsidRDefault="004F240E" w:rsidP="006C1AB0">
            <w:pPr>
              <w:pStyle w:val="aa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>Фото 6</w:t>
            </w:r>
          </w:p>
        </w:tc>
      </w:tr>
      <w:tr w:rsidR="004F240E" w:rsidTr="00C12F70">
        <w:trPr>
          <w:trHeight w:val="2268"/>
        </w:trPr>
        <w:tc>
          <w:tcPr>
            <w:tcW w:w="4536" w:type="dxa"/>
          </w:tcPr>
          <w:p w:rsidR="004F240E" w:rsidRDefault="004F240E" w:rsidP="006C1AB0">
            <w:pPr>
              <w:pStyle w:val="aa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5D71BFDF" wp14:editId="6FDAC778">
                  <wp:extent cx="2727298" cy="1748749"/>
                  <wp:effectExtent l="0" t="0" r="0" b="4445"/>
                  <wp:docPr id="36" name="Рисунок 36" descr="\\oblgas\dfsvol\Управление\Групповые\Корпоративный\Продажа имущества\2018\Новая деревня\ИНФОРМАЦИЯ ДЛЯ ПРЕДВАРИТЕЛЬНОГО СОГЛАСОВАНИЯ СДЕЛКИ\фотографии\IMG_8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\\oblgas\dfsvol\Управление\Групповые\Корпоративный\Продажа имущества\2018\Новая деревня\ИНФОРМАЦИЯ ДЛЯ ПРЕДВАРИТЕЛЬНОГО СОГЛАСОВАНИЯ СДЕЛКИ\фотографии\IMG_85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247" cy="1749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4F240E" w:rsidRDefault="004F240E" w:rsidP="006C1AB0">
            <w:pPr>
              <w:pStyle w:val="aa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3723314B" wp14:editId="5C26D6E5">
                  <wp:extent cx="2759102" cy="1732849"/>
                  <wp:effectExtent l="0" t="0" r="3175" b="1270"/>
                  <wp:docPr id="37" name="Рисунок 37" descr="\\oblgas\dfsvol\Управление\Групповые\Корпоративный\Продажа имущества\2018\Новая деревня\ИНФОРМАЦИЯ ДЛЯ ПРЕДВАРИТЕЛЬНОГО СОГЛАСОВАНИЯ СДЕЛКИ\фотографии\IMG_8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\\oblgas\dfsvol\Управление\Групповые\Корпоративный\Продажа имущества\2018\Новая деревня\ИНФОРМАЦИЯ ДЛЯ ПРЕДВАРИТЕЛЬНОГО СОГЛАСОВАНИЯ СДЕЛКИ\фотографии\IMG_85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9954" cy="1733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40E" w:rsidTr="00C12F70">
        <w:trPr>
          <w:trHeight w:val="475"/>
        </w:trPr>
        <w:tc>
          <w:tcPr>
            <w:tcW w:w="4536" w:type="dxa"/>
          </w:tcPr>
          <w:p w:rsidR="004F240E" w:rsidRDefault="00D30FA7" w:rsidP="006C1AB0">
            <w:pPr>
              <w:pStyle w:val="aa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>Фото 7</w:t>
            </w:r>
          </w:p>
        </w:tc>
        <w:tc>
          <w:tcPr>
            <w:tcW w:w="4536" w:type="dxa"/>
          </w:tcPr>
          <w:p w:rsidR="004F240E" w:rsidRDefault="00D30FA7" w:rsidP="006C1AB0">
            <w:pPr>
              <w:pStyle w:val="aa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>Фото 8</w:t>
            </w:r>
          </w:p>
        </w:tc>
      </w:tr>
      <w:tr w:rsidR="004F240E" w:rsidTr="00C12F70">
        <w:trPr>
          <w:trHeight w:val="2268"/>
        </w:trPr>
        <w:tc>
          <w:tcPr>
            <w:tcW w:w="4536" w:type="dxa"/>
          </w:tcPr>
          <w:p w:rsidR="004F240E" w:rsidRDefault="004F240E" w:rsidP="006C1AB0">
            <w:pPr>
              <w:pStyle w:val="aa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5FBCCABE" wp14:editId="68BAC9D7">
                  <wp:extent cx="2711395" cy="1907725"/>
                  <wp:effectExtent l="0" t="0" r="0" b="0"/>
                  <wp:docPr id="38" name="Рисунок 38" descr="\\oblgas\dfsvol\Управление\Групповые\Корпоративный\Продажа имущества\2018\Новая деревня\ИНФОРМАЦИЯ ДЛЯ ПРЕДВАРИТЕЛЬНОГО СОГЛАСОВАНИЯ СДЕЛКИ\фотографии\IMG_8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\\oblgas\dfsvol\Управление\Групповые\Корпоративный\Продажа имущества\2018\Новая деревня\ИНФОРМАЦИЯ ДЛЯ ПРЕДВАРИТЕЛЬНОГО СОГЛАСОВАНИЯ СДЕЛКИ\фотографии\IMG_85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861" cy="1907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4F240E" w:rsidRDefault="004F240E" w:rsidP="006C1AB0">
            <w:pPr>
              <w:pStyle w:val="aa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60DE2FBE" wp14:editId="46DA88C7">
                  <wp:extent cx="2711394" cy="1924216"/>
                  <wp:effectExtent l="0" t="0" r="0" b="0"/>
                  <wp:docPr id="39" name="Рисунок 39" descr="\\oblgas\dfsvol\Управление\Групповые\Корпоративный\Продажа имущества\2018\Новая деревня\ИНФОРМАЦИЯ ДЛЯ ПРЕДВАРИТЕЛЬНОГО СОГЛАСОВАНИЯ СДЕЛКИ\фотографии\IMG_85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\\oblgas\dfsvol\Управление\Групповые\Корпоративный\Продажа имущества\2018\Новая деревня\ИНФОРМАЦИЯ ДЛЯ ПРЕДВАРИТЕЛЬНОГО СОГЛАСОВАНИЯ СДЕЛКИ\фотографии\IMG_85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623" cy="193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FA7" w:rsidTr="00C12F70">
        <w:trPr>
          <w:trHeight w:val="488"/>
        </w:trPr>
        <w:tc>
          <w:tcPr>
            <w:tcW w:w="4536" w:type="dxa"/>
          </w:tcPr>
          <w:p w:rsidR="00D30FA7" w:rsidRDefault="00D30FA7">
            <w:r w:rsidRPr="000374F3">
              <w:rPr>
                <w:rFonts w:ascii="Times New Roman" w:hAnsi="Times New Roman"/>
                <w:b/>
                <w:noProof/>
                <w:lang w:eastAsia="ru-RU"/>
              </w:rPr>
              <w:t>Фото</w:t>
            </w:r>
            <w:r>
              <w:rPr>
                <w:rFonts w:ascii="Times New Roman" w:hAnsi="Times New Roman"/>
                <w:b/>
                <w:noProof/>
                <w:lang w:eastAsia="ru-RU"/>
              </w:rPr>
              <w:t xml:space="preserve"> 9</w:t>
            </w:r>
          </w:p>
        </w:tc>
        <w:tc>
          <w:tcPr>
            <w:tcW w:w="4536" w:type="dxa"/>
          </w:tcPr>
          <w:p w:rsidR="00D30FA7" w:rsidRDefault="00D30FA7">
            <w:r w:rsidRPr="000374F3">
              <w:rPr>
                <w:rFonts w:ascii="Times New Roman" w:hAnsi="Times New Roman"/>
                <w:b/>
                <w:noProof/>
                <w:lang w:eastAsia="ru-RU"/>
              </w:rPr>
              <w:t>Фото</w:t>
            </w:r>
            <w:r>
              <w:rPr>
                <w:rFonts w:ascii="Times New Roman" w:hAnsi="Times New Roman"/>
                <w:b/>
                <w:noProof/>
                <w:lang w:eastAsia="ru-RU"/>
              </w:rPr>
              <w:t xml:space="preserve"> 10</w:t>
            </w:r>
          </w:p>
        </w:tc>
      </w:tr>
      <w:tr w:rsidR="004F240E" w:rsidTr="00C12F70">
        <w:trPr>
          <w:trHeight w:val="2268"/>
        </w:trPr>
        <w:tc>
          <w:tcPr>
            <w:tcW w:w="4536" w:type="dxa"/>
          </w:tcPr>
          <w:p w:rsidR="004F240E" w:rsidRDefault="004F240E" w:rsidP="006C1AB0">
            <w:pPr>
              <w:pStyle w:val="aa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055281C8" wp14:editId="49497A12">
                  <wp:extent cx="2732117" cy="2003729"/>
                  <wp:effectExtent l="0" t="0" r="0" b="0"/>
                  <wp:docPr id="40" name="Рисунок 40" descr="\\oblgas\dfsvol\Управление\Групповые\Корпоративный\Продажа имущества\2018\Новая деревня\ИНФОРМАЦИЯ ДЛЯ ПРЕДВАРИТЕЛЬНОГО СОГЛАСОВАНИЯ СДЕЛКИ\фотографии\IMG_8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\\oblgas\dfsvol\Управление\Групповые\Корпоративный\Продажа имущества\2018\Новая деревня\ИНФОРМАЦИЯ ДЛЯ ПРЕДВАРИТЕЛЬНОГО СОГЛАСОВАНИЯ СДЕЛКИ\фотографии\IMG_8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573" cy="2003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4F240E" w:rsidRDefault="004F240E" w:rsidP="006C1AB0">
            <w:pPr>
              <w:pStyle w:val="aa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22DCE905" wp14:editId="0FE42E8D">
                  <wp:extent cx="2711394" cy="2003729"/>
                  <wp:effectExtent l="0" t="0" r="0" b="0"/>
                  <wp:docPr id="41" name="Рисунок 41" descr="\\oblgas\dfsvol\Управление\Групповые\Корпоративный\Продажа имущества\2018\Новая деревня\ИНФОРМАЦИЯ ДЛЯ ПРЕДВАРИТЕЛЬНОГО СОГЛАСОВАНИЯ СДЕЛКИ\фотографии\IMG_8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\\oblgas\dfsvol\Управление\Групповые\Корпоративный\Продажа имущества\2018\Новая деревня\ИНФОРМАЦИЯ ДЛЯ ПРЕДВАРИТЕЛЬНОГО СОГЛАСОВАНИЯ СДЕЛКИ\фотографии\IMG_85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150" cy="201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40E" w:rsidTr="00C12F70">
        <w:trPr>
          <w:trHeight w:val="513"/>
        </w:trPr>
        <w:tc>
          <w:tcPr>
            <w:tcW w:w="4536" w:type="dxa"/>
          </w:tcPr>
          <w:p w:rsidR="004F240E" w:rsidRDefault="00D30FA7" w:rsidP="006C1AB0">
            <w:pPr>
              <w:pStyle w:val="aa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>Фото 11</w:t>
            </w:r>
          </w:p>
        </w:tc>
        <w:tc>
          <w:tcPr>
            <w:tcW w:w="4536" w:type="dxa"/>
          </w:tcPr>
          <w:p w:rsidR="004F240E" w:rsidRDefault="00D30FA7" w:rsidP="006C1AB0">
            <w:pPr>
              <w:pStyle w:val="aa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>Фото 12</w:t>
            </w:r>
          </w:p>
        </w:tc>
      </w:tr>
      <w:tr w:rsidR="004F240E" w:rsidTr="00C12F70">
        <w:trPr>
          <w:trHeight w:val="2268"/>
        </w:trPr>
        <w:tc>
          <w:tcPr>
            <w:tcW w:w="4536" w:type="dxa"/>
          </w:tcPr>
          <w:p w:rsidR="004F240E" w:rsidRDefault="004F240E" w:rsidP="006C1AB0">
            <w:pPr>
              <w:pStyle w:val="aa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lastRenderedPageBreak/>
              <w:drawing>
                <wp:inline distT="0" distB="0" distL="0" distR="0" wp14:anchorId="48D4EEB8" wp14:editId="2BD6ED8D">
                  <wp:extent cx="2708255" cy="1971923"/>
                  <wp:effectExtent l="0" t="0" r="0" b="0"/>
                  <wp:docPr id="42" name="Рисунок 42" descr="\\oblgas\dfsvol\Управление\Групповые\Корпоративный\Продажа имущества\2018\Новая деревня\ИНФОРМАЦИЯ ДЛЯ ПРЕДВАРИТЕЛЬНОГО СОГЛАСОВАНИЯ СДЕЛКИ\фотографии\IMG_8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oblgas\dfsvol\Управление\Групповые\Корпоративный\Продажа имущества\2018\Новая деревня\ИНФОРМАЦИЯ ДЛЯ ПРЕДВАРИТЕЛЬНОГО СОГЛАСОВАНИЯ СДЕЛКИ\фотографии\IMG_85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660" cy="1973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4F240E" w:rsidRDefault="004F240E" w:rsidP="006C1AB0">
            <w:pPr>
              <w:pStyle w:val="aa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6F63F27E" wp14:editId="685AB56C">
                  <wp:extent cx="2711394" cy="1971923"/>
                  <wp:effectExtent l="0" t="0" r="0" b="0"/>
                  <wp:docPr id="43" name="Рисунок 43" descr="\\oblgas\dfsvol\Управление\Групповые\Корпоративный\Продажа имущества\2018\Новая деревня\ИНФОРМАЦИЯ ДЛЯ ПРЕДВАРИТЕЛЬНОГО СОГЛАСОВАНИЯ СДЕЛКИ\фотографии\IMG_8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oblgas\dfsvol\Управление\Групповые\Корпоративный\Продажа имущества\2018\Новая деревня\ИНФОРМАЦИЯ ДЛЯ ПРЕДВАРИТЕЛЬНОГО СОГЛАСОВАНИЯ СДЕЛКИ\фотографии\IMG_85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332" cy="1971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40E" w:rsidTr="00C12F70">
        <w:trPr>
          <w:trHeight w:val="422"/>
        </w:trPr>
        <w:tc>
          <w:tcPr>
            <w:tcW w:w="4536" w:type="dxa"/>
          </w:tcPr>
          <w:p w:rsidR="004F240E" w:rsidRDefault="00D30FA7" w:rsidP="006C1AB0">
            <w:pPr>
              <w:pStyle w:val="aa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>Фото 13</w:t>
            </w:r>
          </w:p>
        </w:tc>
        <w:tc>
          <w:tcPr>
            <w:tcW w:w="4536" w:type="dxa"/>
          </w:tcPr>
          <w:p w:rsidR="004F240E" w:rsidRDefault="00D30FA7" w:rsidP="006C1AB0">
            <w:pPr>
              <w:pStyle w:val="aa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>Фото 14</w:t>
            </w:r>
          </w:p>
        </w:tc>
      </w:tr>
      <w:tr w:rsidR="004F240E" w:rsidTr="00C12F70">
        <w:trPr>
          <w:trHeight w:val="4091"/>
        </w:trPr>
        <w:tc>
          <w:tcPr>
            <w:tcW w:w="4536" w:type="dxa"/>
          </w:tcPr>
          <w:p w:rsidR="004F240E" w:rsidRDefault="00D30FA7" w:rsidP="00D30FA7">
            <w:pPr>
              <w:pStyle w:val="aa"/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3752031C" wp14:editId="604E2375">
                  <wp:extent cx="1554313" cy="2592125"/>
                  <wp:effectExtent l="0" t="0" r="8255" b="0"/>
                  <wp:docPr id="51" name="Рисунок 51" descr="\\oblgas\dfsvol\Управление\Групповые\Корпоративный\Продажа имущества\2018\Новая деревня\ИНФОРМАЦИЯ ДЛЯ ПРЕДВАРИТЕЛЬНОГО СОГЛАСОВАНИЯ СДЕЛКИ\фотографии\IMG_8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oblgas\dfsvol\Управление\Групповые\Корпоративный\Продажа имущества\2018\Новая деревня\ИНФОРМАЦИЯ ДЛЯ ПРЕДВАРИТЕЛЬНОГО СОГЛАСОВАНИЯ СДЕЛКИ\фотографии\IMG_85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313" cy="259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4F240E" w:rsidRDefault="004F240E" w:rsidP="00D30FA7">
            <w:pPr>
              <w:pStyle w:val="aa"/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30B33AFD" wp14:editId="66EABC92">
                  <wp:extent cx="1689053" cy="2592125"/>
                  <wp:effectExtent l="0" t="0" r="6985" b="0"/>
                  <wp:docPr id="45" name="Рисунок 45" descr="\\oblgas\dfsvol\Управление\Групповые\Корпоративный\Продажа имущества\2018\Новая деревня\ИНФОРМАЦИЯ ДЛЯ ПРЕДВАРИТЕЛЬНОГО СОГЛАСОВАНИЯ СДЕЛКИ\фотографии\IMG_8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oblgas\dfsvol\Управление\Групповые\Корпоративный\Продажа имущества\2018\Новая деревня\ИНФОРМАЦИЯ ДЛЯ ПРЕДВАРИТЕЛЬНОГО СОГЛАСОВАНИЯ СДЕЛКИ\фотографии\IMG_85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994" cy="2593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40E" w:rsidTr="00C12F70">
        <w:trPr>
          <w:trHeight w:val="418"/>
        </w:trPr>
        <w:tc>
          <w:tcPr>
            <w:tcW w:w="4536" w:type="dxa"/>
          </w:tcPr>
          <w:p w:rsidR="004F240E" w:rsidRDefault="00D30FA7" w:rsidP="006C1AB0">
            <w:pPr>
              <w:pStyle w:val="aa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>Фото 15</w:t>
            </w:r>
          </w:p>
        </w:tc>
        <w:tc>
          <w:tcPr>
            <w:tcW w:w="4536" w:type="dxa"/>
          </w:tcPr>
          <w:p w:rsidR="004F240E" w:rsidRDefault="00D30FA7" w:rsidP="006C1AB0">
            <w:pPr>
              <w:pStyle w:val="aa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>Фото 16</w:t>
            </w:r>
          </w:p>
        </w:tc>
      </w:tr>
      <w:tr w:rsidR="004F240E" w:rsidTr="00C12F70">
        <w:trPr>
          <w:trHeight w:val="2268"/>
        </w:trPr>
        <w:tc>
          <w:tcPr>
            <w:tcW w:w="4536" w:type="dxa"/>
          </w:tcPr>
          <w:p w:rsidR="004F240E" w:rsidRDefault="004F240E" w:rsidP="006C1AB0">
            <w:pPr>
              <w:pStyle w:val="aa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1D07FC6E" wp14:editId="566BC45A">
                  <wp:extent cx="2711395" cy="2011680"/>
                  <wp:effectExtent l="0" t="0" r="0" b="7620"/>
                  <wp:docPr id="46" name="Рисунок 46" descr="\\oblgas\dfsvol\Управление\Групповые\Корпоративный\Продажа имущества\2018\Новая деревня\ИНФОРМАЦИЯ ДЛЯ ПРЕДВАРИТЕЛЬНОГО СОГЛАСОВАНИЯ СДЕЛКИ\фотографии\IMG_8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oblgas\dfsvol\Управление\Групповые\Корпоративный\Продажа имущества\2018\Новая деревня\ИНФОРМАЦИЯ ДЛЯ ПРЕДВАРИТЕЛЬНОГО СОГЛАСОВАНИЯ СДЕЛКИ\фотографии\IMG_85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838" cy="2017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4F240E" w:rsidRDefault="004F240E" w:rsidP="006C1AB0">
            <w:pPr>
              <w:pStyle w:val="aa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7F5899F7" wp14:editId="0517A0CE">
                  <wp:extent cx="2743200" cy="2011680"/>
                  <wp:effectExtent l="0" t="0" r="0" b="7620"/>
                  <wp:docPr id="47" name="Рисунок 47" descr="\\oblgas\dfsvol\Управление\Групповые\Корпоративный\Продажа имущества\2018\Новая деревня\ИНФОРМАЦИЯ ДЛЯ ПРЕДВАРИТЕЛЬНОГО СОГЛАСОВАНИЯ СДЕЛКИ\фотографии\IMG_8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oblgas\dfsvol\Управление\Групповые\Корпоративный\Продажа имущества\2018\Новая деревня\ИНФОРМАЦИЯ ДЛЯ ПРЕДВАРИТЕЛЬНОГО СОГЛАСОВАНИЯ СДЕЛКИ\фотографии\IMG_8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045" cy="2013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40E" w:rsidTr="00C12F70">
        <w:trPr>
          <w:trHeight w:val="482"/>
        </w:trPr>
        <w:tc>
          <w:tcPr>
            <w:tcW w:w="4536" w:type="dxa"/>
          </w:tcPr>
          <w:p w:rsidR="004F240E" w:rsidRDefault="00D30FA7" w:rsidP="006C1AB0">
            <w:pPr>
              <w:pStyle w:val="aa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>Фото 17</w:t>
            </w:r>
          </w:p>
        </w:tc>
        <w:tc>
          <w:tcPr>
            <w:tcW w:w="4536" w:type="dxa"/>
          </w:tcPr>
          <w:p w:rsidR="004F240E" w:rsidRDefault="00D30FA7" w:rsidP="006C1AB0">
            <w:pPr>
              <w:pStyle w:val="aa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>Фото 18</w:t>
            </w:r>
          </w:p>
        </w:tc>
      </w:tr>
      <w:tr w:rsidR="004F240E" w:rsidTr="00C12F70">
        <w:trPr>
          <w:trHeight w:val="2268"/>
        </w:trPr>
        <w:tc>
          <w:tcPr>
            <w:tcW w:w="4536" w:type="dxa"/>
          </w:tcPr>
          <w:p w:rsidR="004F240E" w:rsidRDefault="004F240E" w:rsidP="006C1AB0">
            <w:pPr>
              <w:pStyle w:val="aa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7ED0C953" wp14:editId="2AC86B9E">
                  <wp:extent cx="2711395" cy="1900362"/>
                  <wp:effectExtent l="0" t="0" r="0" b="5080"/>
                  <wp:docPr id="48" name="Рисунок 48" descr="\\oblgas\dfsvol\Управление\Групповые\Корпоративный\Продажа имущества\2018\Новая деревня\ИНФОРМАЦИЯ ДЛЯ ПРЕДВАРИТЕЛЬНОГО СОГЛАСОВАНИЯ СДЕЛКИ\фотографии\IMG_8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oblgas\dfsvol\Управление\Групповые\Корпоративный\Продажа имущества\2018\Новая деревня\ИНФОРМАЦИЯ ДЛЯ ПРЕДВАРИТЕЛЬНОГО СОГЛАСОВАНИЯ СДЕЛКИ\фотографии\IMG_8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170" cy="190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4F240E" w:rsidRDefault="004F240E" w:rsidP="006C1AB0">
            <w:pPr>
              <w:pStyle w:val="aa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65D5469E" wp14:editId="4202FA68">
                  <wp:extent cx="2743200" cy="1897127"/>
                  <wp:effectExtent l="0" t="0" r="0" b="8255"/>
                  <wp:docPr id="49" name="Рисунок 49" descr="\\oblgas\dfsvol\Управление\Групповые\Корпоративный\Продажа имущества\2018\Новая деревня\ИНФОРМАЦИЯ ДЛЯ ПРЕДВАРИТЕЛЬНОГО СОГЛАСОВАНИЯ СДЕЛКИ\фотографии\IMG_84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oblgas\dfsvol\Управление\Групповые\Корпоративный\Продажа имущества\2018\Новая деревня\ИНФОРМАЦИЯ ДЛЯ ПРЕДВАРИТЕЛЬНОГО СОГЛАСОВАНИЯ СДЕЛКИ\фотографии\IMG_84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8682" cy="1900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40E" w:rsidTr="00C12F70">
        <w:trPr>
          <w:trHeight w:val="519"/>
        </w:trPr>
        <w:tc>
          <w:tcPr>
            <w:tcW w:w="4536" w:type="dxa"/>
          </w:tcPr>
          <w:p w:rsidR="004F240E" w:rsidRDefault="00D30FA7" w:rsidP="006C1AB0">
            <w:pPr>
              <w:pStyle w:val="aa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>Фото 19</w:t>
            </w:r>
          </w:p>
        </w:tc>
        <w:tc>
          <w:tcPr>
            <w:tcW w:w="4536" w:type="dxa"/>
          </w:tcPr>
          <w:p w:rsidR="004F240E" w:rsidRDefault="00D30FA7" w:rsidP="006C1AB0">
            <w:pPr>
              <w:pStyle w:val="aa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>Фото 20</w:t>
            </w:r>
          </w:p>
        </w:tc>
      </w:tr>
    </w:tbl>
    <w:p w:rsidR="005E5706" w:rsidRDefault="005E5706" w:rsidP="004F240E">
      <w:pPr>
        <w:pStyle w:val="aa"/>
        <w:rPr>
          <w:rFonts w:ascii="Times New Roman" w:hAnsi="Times New Roman" w:cs="Times New Roman"/>
          <w:b/>
        </w:rPr>
      </w:pPr>
    </w:p>
    <w:p w:rsidR="005E5706" w:rsidRDefault="005E5706" w:rsidP="007E169C">
      <w:pPr>
        <w:pStyle w:val="aa"/>
        <w:ind w:left="-709"/>
        <w:jc w:val="center"/>
        <w:rPr>
          <w:rFonts w:ascii="Times New Roman" w:hAnsi="Times New Roman" w:cs="Times New Roman"/>
          <w:b/>
        </w:rPr>
      </w:pPr>
    </w:p>
    <w:p w:rsidR="00FF1AC4" w:rsidRDefault="00FF1AC4" w:rsidP="00FF1AC4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Место</w:t>
      </w:r>
      <w:r w:rsidRPr="006C5B2E">
        <w:rPr>
          <w:rFonts w:ascii="Times New Roman" w:hAnsi="Times New Roman" w:cs="Times New Roman"/>
          <w:b/>
        </w:rPr>
        <w:t xml:space="preserve"> нахождения</w:t>
      </w:r>
      <w:r>
        <w:rPr>
          <w:rFonts w:ascii="Times New Roman" w:hAnsi="Times New Roman" w:cs="Times New Roman"/>
          <w:b/>
        </w:rPr>
        <w:t xml:space="preserve"> имущества</w:t>
      </w:r>
      <w:r w:rsidRPr="006C5B2E">
        <w:rPr>
          <w:rFonts w:ascii="Times New Roman" w:hAnsi="Times New Roman" w:cs="Times New Roman"/>
          <w:b/>
        </w:rPr>
        <w:t>:</w:t>
      </w:r>
      <w:r w:rsidRPr="006C5B2E">
        <w:rPr>
          <w:rFonts w:ascii="Times New Roman" w:hAnsi="Times New Roman" w:cs="Times New Roman"/>
        </w:rPr>
        <w:t xml:space="preserve"> </w:t>
      </w:r>
    </w:p>
    <w:p w:rsidR="00DE7C2E" w:rsidRPr="00DE7C2E" w:rsidRDefault="00DE7C2E" w:rsidP="00DE7C2E">
      <w:pPr>
        <w:pStyle w:val="a9"/>
        <w:spacing w:after="0"/>
        <w:ind w:left="-709" w:firstLine="709"/>
        <w:outlineLvl w:val="0"/>
      </w:pPr>
      <w:proofErr w:type="gramStart"/>
      <w:r w:rsidRPr="00DE7C2E">
        <w:t>Новгородская область, Новгородский район, д. Новая Деревня, пер. Пригородный, д. 7а</w:t>
      </w:r>
      <w:proofErr w:type="gramEnd"/>
    </w:p>
    <w:p w:rsidR="00DE7C2E" w:rsidRDefault="00DE7C2E" w:rsidP="00FF1AC4">
      <w:pPr>
        <w:pStyle w:val="aa"/>
        <w:rPr>
          <w:rFonts w:ascii="Times New Roman" w:hAnsi="Times New Roman" w:cs="Times New Roman"/>
          <w:b/>
        </w:rPr>
      </w:pPr>
    </w:p>
    <w:p w:rsidR="00FF1AC4" w:rsidRDefault="00FF1AC4" w:rsidP="00FF1AC4">
      <w:pPr>
        <w:pStyle w:val="aa"/>
      </w:pPr>
      <w:r w:rsidRPr="006C5B2E">
        <w:rPr>
          <w:rFonts w:ascii="Times New Roman" w:hAnsi="Times New Roman" w:cs="Times New Roman"/>
          <w:b/>
        </w:rPr>
        <w:t>Контакт</w:t>
      </w:r>
      <w:r>
        <w:rPr>
          <w:rFonts w:ascii="Times New Roman" w:hAnsi="Times New Roman" w:cs="Times New Roman"/>
          <w:b/>
        </w:rPr>
        <w:t>ные данные</w:t>
      </w:r>
      <w:r w:rsidR="007657C4">
        <w:t>: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DE7C2E" w:rsidTr="000A41C0">
        <w:tc>
          <w:tcPr>
            <w:tcW w:w="9606" w:type="dxa"/>
          </w:tcPr>
          <w:p w:rsidR="000A41C0" w:rsidRDefault="00DE7C2E" w:rsidP="00FF1AC4">
            <w:pPr>
              <w:pStyle w:val="aa"/>
              <w:rPr>
                <w:rFonts w:ascii="Times New Roman" w:hAnsi="Times New Roman" w:cs="Times New Roman"/>
              </w:rPr>
            </w:pPr>
            <w:proofErr w:type="gramStart"/>
            <w:r w:rsidRPr="00DE7C2E">
              <w:rPr>
                <w:rFonts w:ascii="Times New Roman" w:hAnsi="Times New Roman" w:cs="Times New Roman"/>
              </w:rPr>
              <w:t>Юридический адрес:</w:t>
            </w:r>
            <w:r>
              <w:rPr>
                <w:rFonts w:ascii="Times New Roman" w:hAnsi="Times New Roman" w:cs="Times New Roman"/>
              </w:rPr>
              <w:t xml:space="preserve"> г. Великий Новгород, ул. Загородная, д. 2, корп. 2</w:t>
            </w:r>
            <w:proofErr w:type="gramEnd"/>
          </w:p>
          <w:p w:rsidR="00DE7C2E" w:rsidRPr="00DE7C2E" w:rsidRDefault="00DE7C2E" w:rsidP="00FF1AC4">
            <w:pPr>
              <w:pStyle w:val="aa"/>
              <w:rPr>
                <w:rFonts w:ascii="Times New Roman" w:hAnsi="Times New Roman" w:cs="Times New Roman"/>
              </w:rPr>
            </w:pPr>
            <w:r w:rsidRPr="00DE7C2E">
              <w:rPr>
                <w:rFonts w:ascii="Times New Roman" w:hAnsi="Times New Roman" w:cs="Times New Roman"/>
              </w:rPr>
              <w:t xml:space="preserve">Почтовый адрес: </w:t>
            </w:r>
            <w:r>
              <w:rPr>
                <w:rFonts w:ascii="Times New Roman" w:hAnsi="Times New Roman" w:cs="Times New Roman"/>
              </w:rPr>
              <w:t xml:space="preserve">173015, г. Великий Новгород, ул. </w:t>
            </w:r>
            <w:proofErr w:type="gramStart"/>
            <w:r>
              <w:rPr>
                <w:rFonts w:ascii="Times New Roman" w:hAnsi="Times New Roman" w:cs="Times New Roman"/>
              </w:rPr>
              <w:t>Загородная</w:t>
            </w:r>
            <w:proofErr w:type="gramEnd"/>
            <w:r>
              <w:rPr>
                <w:rFonts w:ascii="Times New Roman" w:hAnsi="Times New Roman" w:cs="Times New Roman"/>
              </w:rPr>
              <w:t>, д. 2, корп. 2</w:t>
            </w:r>
          </w:p>
          <w:p w:rsidR="00DE7C2E" w:rsidRDefault="00DE7C2E" w:rsidP="00FF1AC4">
            <w:pPr>
              <w:pStyle w:val="aa"/>
              <w:rPr>
                <w:rFonts w:ascii="Times New Roman" w:hAnsi="Times New Roman" w:cs="Times New Roman"/>
              </w:rPr>
            </w:pPr>
            <w:r w:rsidRPr="00DE7C2E">
              <w:rPr>
                <w:rFonts w:ascii="Times New Roman" w:hAnsi="Times New Roman" w:cs="Times New Roman"/>
              </w:rPr>
              <w:t>Адрес электронной почты:</w:t>
            </w:r>
            <w:r>
              <w:rPr>
                <w:rFonts w:ascii="Times New Roman" w:hAnsi="Times New Roman" w:cs="Times New Roman"/>
              </w:rPr>
              <w:t xml:space="preserve"> </w:t>
            </w:r>
            <w:hyperlink r:id="rId26" w:history="1">
              <w:r w:rsidRPr="00A91825">
                <w:rPr>
                  <w:rStyle w:val="a3"/>
                  <w:rFonts w:ascii="Times New Roman" w:hAnsi="Times New Roman"/>
                </w:rPr>
                <w:t>Post@oblgas.natm.ru</w:t>
              </w:r>
            </w:hyperlink>
            <w:r>
              <w:rPr>
                <w:rFonts w:ascii="Times New Roman" w:hAnsi="Times New Roman" w:cs="Times New Roman"/>
              </w:rPr>
              <w:t xml:space="preserve">; </w:t>
            </w:r>
            <w:hyperlink r:id="rId27" w:history="1">
              <w:r w:rsidRPr="00A91825">
                <w:rPr>
                  <w:rStyle w:val="a3"/>
                  <w:rFonts w:ascii="Times New Roman" w:hAnsi="Times New Roman"/>
                </w:rPr>
                <w:t>BarinovaLA@oblgas.natm.ru</w:t>
              </w:r>
            </w:hyperlink>
          </w:p>
          <w:p w:rsidR="000A41C0" w:rsidRPr="000A41C0" w:rsidRDefault="00DE7C2E" w:rsidP="000A41C0">
            <w:pPr>
              <w:rPr>
                <w:szCs w:val="21"/>
              </w:rPr>
            </w:pPr>
            <w:r w:rsidRPr="0078727C">
              <w:rPr>
                <w:rFonts w:ascii="Times New Roman" w:eastAsiaTheme="minorHAnsi" w:hAnsi="Times New Roman"/>
              </w:rPr>
              <w:t xml:space="preserve">Телефон: </w:t>
            </w:r>
            <w:r w:rsidR="000A41C0" w:rsidRPr="0078727C">
              <w:rPr>
                <w:rFonts w:ascii="Times New Roman" w:eastAsiaTheme="minorHAnsi" w:hAnsi="Times New Roman"/>
              </w:rPr>
              <w:t>(8162) 67-23-44</w:t>
            </w:r>
          </w:p>
        </w:tc>
      </w:tr>
    </w:tbl>
    <w:p w:rsidR="00DE7C2E" w:rsidRDefault="00DE7C2E" w:rsidP="00FF1AC4">
      <w:pPr>
        <w:pStyle w:val="aa"/>
        <w:rPr>
          <w:rFonts w:ascii="Times New Roman" w:hAnsi="Times New Roman" w:cs="Times New Roman"/>
        </w:rPr>
      </w:pPr>
    </w:p>
    <w:sectPr w:rsidR="00DE7C2E" w:rsidSect="00D30FA7">
      <w:pgSz w:w="11906" w:h="16838"/>
      <w:pgMar w:top="567" w:right="707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803BD"/>
    <w:multiLevelType w:val="multilevel"/>
    <w:tmpl w:val="08A059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  <w:sz w:val="22"/>
      </w:rPr>
    </w:lvl>
    <w:lvl w:ilvl="1">
      <w:start w:val="2"/>
      <w:numFmt w:val="decimal"/>
      <w:isLgl/>
      <w:lvlText w:val="%1.%2."/>
      <w:lvlJc w:val="left"/>
      <w:pPr>
        <w:ind w:left="928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">
    <w:nsid w:val="0722628D"/>
    <w:multiLevelType w:val="multilevel"/>
    <w:tmpl w:val="EF9E1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D163FCB"/>
    <w:multiLevelType w:val="multilevel"/>
    <w:tmpl w:val="122EB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F58565E"/>
    <w:multiLevelType w:val="hybridMultilevel"/>
    <w:tmpl w:val="721ABC34"/>
    <w:lvl w:ilvl="0" w:tplc="BF6E97B2">
      <w:start w:val="1"/>
      <w:numFmt w:val="decimal"/>
      <w:lvlText w:val="%1."/>
      <w:lvlJc w:val="left"/>
      <w:pPr>
        <w:ind w:left="-4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1" w:hanging="360"/>
      </w:pPr>
    </w:lvl>
    <w:lvl w:ilvl="2" w:tplc="0419001B" w:tentative="1">
      <w:start w:val="1"/>
      <w:numFmt w:val="lowerRoman"/>
      <w:lvlText w:val="%3."/>
      <w:lvlJc w:val="right"/>
      <w:pPr>
        <w:ind w:left="1151" w:hanging="180"/>
      </w:pPr>
    </w:lvl>
    <w:lvl w:ilvl="3" w:tplc="0419000F" w:tentative="1">
      <w:start w:val="1"/>
      <w:numFmt w:val="decimal"/>
      <w:lvlText w:val="%4."/>
      <w:lvlJc w:val="left"/>
      <w:pPr>
        <w:ind w:left="1871" w:hanging="360"/>
      </w:pPr>
    </w:lvl>
    <w:lvl w:ilvl="4" w:tplc="04190019" w:tentative="1">
      <w:start w:val="1"/>
      <w:numFmt w:val="lowerLetter"/>
      <w:lvlText w:val="%5."/>
      <w:lvlJc w:val="left"/>
      <w:pPr>
        <w:ind w:left="2591" w:hanging="360"/>
      </w:pPr>
    </w:lvl>
    <w:lvl w:ilvl="5" w:tplc="0419001B" w:tentative="1">
      <w:start w:val="1"/>
      <w:numFmt w:val="lowerRoman"/>
      <w:lvlText w:val="%6."/>
      <w:lvlJc w:val="right"/>
      <w:pPr>
        <w:ind w:left="3311" w:hanging="180"/>
      </w:pPr>
    </w:lvl>
    <w:lvl w:ilvl="6" w:tplc="0419000F" w:tentative="1">
      <w:start w:val="1"/>
      <w:numFmt w:val="decimal"/>
      <w:lvlText w:val="%7."/>
      <w:lvlJc w:val="left"/>
      <w:pPr>
        <w:ind w:left="4031" w:hanging="360"/>
      </w:pPr>
    </w:lvl>
    <w:lvl w:ilvl="7" w:tplc="04190019" w:tentative="1">
      <w:start w:val="1"/>
      <w:numFmt w:val="lowerLetter"/>
      <w:lvlText w:val="%8."/>
      <w:lvlJc w:val="left"/>
      <w:pPr>
        <w:ind w:left="4751" w:hanging="360"/>
      </w:pPr>
    </w:lvl>
    <w:lvl w:ilvl="8" w:tplc="0419001B" w:tentative="1">
      <w:start w:val="1"/>
      <w:numFmt w:val="lowerRoman"/>
      <w:lvlText w:val="%9."/>
      <w:lvlJc w:val="right"/>
      <w:pPr>
        <w:ind w:left="5471" w:hanging="180"/>
      </w:pPr>
    </w:lvl>
  </w:abstractNum>
  <w:abstractNum w:abstractNumId="4">
    <w:nsid w:val="167D7D69"/>
    <w:multiLevelType w:val="multilevel"/>
    <w:tmpl w:val="DFE4F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911522D"/>
    <w:multiLevelType w:val="multilevel"/>
    <w:tmpl w:val="BCAC9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C57674C"/>
    <w:multiLevelType w:val="hybridMultilevel"/>
    <w:tmpl w:val="2202F7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30046C"/>
    <w:multiLevelType w:val="hybridMultilevel"/>
    <w:tmpl w:val="AE707F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07066F"/>
    <w:multiLevelType w:val="hybridMultilevel"/>
    <w:tmpl w:val="265C1E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FCB0CB1"/>
    <w:multiLevelType w:val="multilevel"/>
    <w:tmpl w:val="1EB6A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47C76013"/>
    <w:multiLevelType w:val="hybridMultilevel"/>
    <w:tmpl w:val="E4A885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3669D0"/>
    <w:multiLevelType w:val="hybridMultilevel"/>
    <w:tmpl w:val="2A6E44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37B2642"/>
    <w:multiLevelType w:val="hybridMultilevel"/>
    <w:tmpl w:val="B142D4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DFA380A"/>
    <w:multiLevelType w:val="multilevel"/>
    <w:tmpl w:val="31DE8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9"/>
  </w:num>
  <w:num w:numId="2">
    <w:abstractNumId w:val="2"/>
  </w:num>
  <w:num w:numId="3">
    <w:abstractNumId w:val="5"/>
  </w:num>
  <w:num w:numId="4">
    <w:abstractNumId w:val="4"/>
  </w:num>
  <w:num w:numId="5">
    <w:abstractNumId w:val="1"/>
  </w:num>
  <w:num w:numId="6">
    <w:abstractNumId w:val="13"/>
  </w:num>
  <w:num w:numId="7">
    <w:abstractNumId w:val="11"/>
  </w:num>
  <w:num w:numId="8">
    <w:abstractNumId w:val="7"/>
  </w:num>
  <w:num w:numId="9">
    <w:abstractNumId w:val="10"/>
  </w:num>
  <w:num w:numId="10">
    <w:abstractNumId w:val="8"/>
  </w:num>
  <w:num w:numId="11">
    <w:abstractNumId w:val="6"/>
  </w:num>
  <w:num w:numId="12">
    <w:abstractNumId w:val="12"/>
  </w:num>
  <w:num w:numId="13">
    <w:abstractNumId w:val="0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507"/>
    <w:rsid w:val="00002BEB"/>
    <w:rsid w:val="00005041"/>
    <w:rsid w:val="000320D9"/>
    <w:rsid w:val="000360CB"/>
    <w:rsid w:val="000365AD"/>
    <w:rsid w:val="0008639A"/>
    <w:rsid w:val="000A41C0"/>
    <w:rsid w:val="000F63E7"/>
    <w:rsid w:val="001103A6"/>
    <w:rsid w:val="00122542"/>
    <w:rsid w:val="0012734A"/>
    <w:rsid w:val="001307FE"/>
    <w:rsid w:val="00167507"/>
    <w:rsid w:val="001C5445"/>
    <w:rsid w:val="001F1BDD"/>
    <w:rsid w:val="00213124"/>
    <w:rsid w:val="00232BDC"/>
    <w:rsid w:val="00237BD8"/>
    <w:rsid w:val="00245859"/>
    <w:rsid w:val="002512D5"/>
    <w:rsid w:val="002517A2"/>
    <w:rsid w:val="0027098E"/>
    <w:rsid w:val="002767AA"/>
    <w:rsid w:val="00280B98"/>
    <w:rsid w:val="0029243B"/>
    <w:rsid w:val="00296CAA"/>
    <w:rsid w:val="002B22E7"/>
    <w:rsid w:val="002B5F54"/>
    <w:rsid w:val="002B7755"/>
    <w:rsid w:val="002C297A"/>
    <w:rsid w:val="002D0CF4"/>
    <w:rsid w:val="002D3C60"/>
    <w:rsid w:val="002D7414"/>
    <w:rsid w:val="002E0B0F"/>
    <w:rsid w:val="003025FE"/>
    <w:rsid w:val="00316719"/>
    <w:rsid w:val="00325521"/>
    <w:rsid w:val="00335D9D"/>
    <w:rsid w:val="0034495A"/>
    <w:rsid w:val="003542D8"/>
    <w:rsid w:val="00356147"/>
    <w:rsid w:val="003665A8"/>
    <w:rsid w:val="00374094"/>
    <w:rsid w:val="003A0A03"/>
    <w:rsid w:val="003A0C0E"/>
    <w:rsid w:val="003A40A6"/>
    <w:rsid w:val="003A5313"/>
    <w:rsid w:val="003A695E"/>
    <w:rsid w:val="003C49DC"/>
    <w:rsid w:val="003D0862"/>
    <w:rsid w:val="00400467"/>
    <w:rsid w:val="00407649"/>
    <w:rsid w:val="0041233C"/>
    <w:rsid w:val="00421A89"/>
    <w:rsid w:val="0044721E"/>
    <w:rsid w:val="00457E93"/>
    <w:rsid w:val="0047349E"/>
    <w:rsid w:val="00480A6C"/>
    <w:rsid w:val="00484631"/>
    <w:rsid w:val="004E475A"/>
    <w:rsid w:val="004E4D72"/>
    <w:rsid w:val="004E6DDE"/>
    <w:rsid w:val="004F240E"/>
    <w:rsid w:val="00526107"/>
    <w:rsid w:val="0053214A"/>
    <w:rsid w:val="005412C5"/>
    <w:rsid w:val="00547A9F"/>
    <w:rsid w:val="005764FD"/>
    <w:rsid w:val="005A1B0A"/>
    <w:rsid w:val="005C767F"/>
    <w:rsid w:val="005D1E86"/>
    <w:rsid w:val="005D4634"/>
    <w:rsid w:val="005E5706"/>
    <w:rsid w:val="00610F3A"/>
    <w:rsid w:val="0061206A"/>
    <w:rsid w:val="006414C4"/>
    <w:rsid w:val="0064266B"/>
    <w:rsid w:val="00690423"/>
    <w:rsid w:val="00697F1D"/>
    <w:rsid w:val="006C1AB0"/>
    <w:rsid w:val="006C4C78"/>
    <w:rsid w:val="006C763E"/>
    <w:rsid w:val="006E2EAA"/>
    <w:rsid w:val="00720234"/>
    <w:rsid w:val="00752D89"/>
    <w:rsid w:val="00756165"/>
    <w:rsid w:val="00762A65"/>
    <w:rsid w:val="00764D57"/>
    <w:rsid w:val="007657C4"/>
    <w:rsid w:val="007868B9"/>
    <w:rsid w:val="0078727C"/>
    <w:rsid w:val="007A6C5B"/>
    <w:rsid w:val="007C7B97"/>
    <w:rsid w:val="007E169C"/>
    <w:rsid w:val="007E360A"/>
    <w:rsid w:val="00820DA3"/>
    <w:rsid w:val="00821D82"/>
    <w:rsid w:val="0085156F"/>
    <w:rsid w:val="00882EFA"/>
    <w:rsid w:val="00886066"/>
    <w:rsid w:val="00890BA5"/>
    <w:rsid w:val="008A05CD"/>
    <w:rsid w:val="008B53ED"/>
    <w:rsid w:val="008D3DF6"/>
    <w:rsid w:val="008D5E48"/>
    <w:rsid w:val="009264E1"/>
    <w:rsid w:val="00926913"/>
    <w:rsid w:val="00942141"/>
    <w:rsid w:val="009B60F1"/>
    <w:rsid w:val="009C1C5C"/>
    <w:rsid w:val="009D5025"/>
    <w:rsid w:val="00A01C13"/>
    <w:rsid w:val="00A01C3F"/>
    <w:rsid w:val="00A07672"/>
    <w:rsid w:val="00A1316B"/>
    <w:rsid w:val="00A33340"/>
    <w:rsid w:val="00A415A0"/>
    <w:rsid w:val="00A47B40"/>
    <w:rsid w:val="00A64D7B"/>
    <w:rsid w:val="00A67556"/>
    <w:rsid w:val="00A83EE0"/>
    <w:rsid w:val="00AD7B9A"/>
    <w:rsid w:val="00B15294"/>
    <w:rsid w:val="00B15C6C"/>
    <w:rsid w:val="00B15EB2"/>
    <w:rsid w:val="00B340AC"/>
    <w:rsid w:val="00B342AB"/>
    <w:rsid w:val="00B41BB0"/>
    <w:rsid w:val="00B50437"/>
    <w:rsid w:val="00B724FE"/>
    <w:rsid w:val="00C12F70"/>
    <w:rsid w:val="00C318CD"/>
    <w:rsid w:val="00C37A17"/>
    <w:rsid w:val="00C47F42"/>
    <w:rsid w:val="00C54EDC"/>
    <w:rsid w:val="00C95124"/>
    <w:rsid w:val="00CB5EDC"/>
    <w:rsid w:val="00CB6FBD"/>
    <w:rsid w:val="00CC5901"/>
    <w:rsid w:val="00CD2159"/>
    <w:rsid w:val="00CE4E7D"/>
    <w:rsid w:val="00CF1BE9"/>
    <w:rsid w:val="00CF231F"/>
    <w:rsid w:val="00CF315D"/>
    <w:rsid w:val="00CF6C3C"/>
    <w:rsid w:val="00D20CA6"/>
    <w:rsid w:val="00D20D1E"/>
    <w:rsid w:val="00D30FA7"/>
    <w:rsid w:val="00D32BD8"/>
    <w:rsid w:val="00D351B1"/>
    <w:rsid w:val="00D423FE"/>
    <w:rsid w:val="00D43960"/>
    <w:rsid w:val="00D85420"/>
    <w:rsid w:val="00DA573E"/>
    <w:rsid w:val="00DB0D36"/>
    <w:rsid w:val="00DC2BC6"/>
    <w:rsid w:val="00DE7C2E"/>
    <w:rsid w:val="00DF6BC4"/>
    <w:rsid w:val="00E17B3A"/>
    <w:rsid w:val="00E20340"/>
    <w:rsid w:val="00E76AA0"/>
    <w:rsid w:val="00E83A24"/>
    <w:rsid w:val="00E85099"/>
    <w:rsid w:val="00E9133A"/>
    <w:rsid w:val="00EB079A"/>
    <w:rsid w:val="00EF25FC"/>
    <w:rsid w:val="00F14DDF"/>
    <w:rsid w:val="00F26049"/>
    <w:rsid w:val="00F37841"/>
    <w:rsid w:val="00F60C00"/>
    <w:rsid w:val="00F863B9"/>
    <w:rsid w:val="00FC6E50"/>
    <w:rsid w:val="00FE245F"/>
    <w:rsid w:val="00FF1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233C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4E475A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47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7B40"/>
    <w:rPr>
      <w:rFonts w:ascii="Tahoma" w:hAnsi="Tahoma" w:cs="Tahoma"/>
      <w:sz w:val="16"/>
      <w:szCs w:val="16"/>
      <w:lang w:eastAsia="en-US"/>
    </w:rPr>
  </w:style>
  <w:style w:type="character" w:customStyle="1" w:styleId="rvts48221">
    <w:name w:val="rvts48221"/>
    <w:rsid w:val="00B41BB0"/>
    <w:rPr>
      <w:rFonts w:ascii="Arial" w:hAnsi="Arial" w:cs="Arial"/>
      <w:b/>
      <w:bCs/>
      <w:i w:val="0"/>
      <w:iCs w:val="0"/>
      <w:strike w:val="0"/>
      <w:dstrike w:val="0"/>
      <w:color w:val="000000"/>
      <w:sz w:val="20"/>
      <w:szCs w:val="20"/>
      <w:u w:val="none"/>
      <w:shd w:val="clear" w:color="auto" w:fill="auto"/>
    </w:rPr>
  </w:style>
  <w:style w:type="paragraph" w:styleId="a6">
    <w:name w:val="Body Text Indent"/>
    <w:basedOn w:val="a"/>
    <w:link w:val="a7"/>
    <w:rsid w:val="00B41BB0"/>
    <w:pPr>
      <w:suppressAutoHyphens/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val="x-none" w:eastAsia="ar-SA"/>
    </w:rPr>
  </w:style>
  <w:style w:type="character" w:customStyle="1" w:styleId="a7">
    <w:name w:val="Основной текст с отступом Знак"/>
    <w:basedOn w:val="a0"/>
    <w:link w:val="a6"/>
    <w:rsid w:val="00B41BB0"/>
    <w:rPr>
      <w:rFonts w:ascii="Times New Roman" w:eastAsia="Times New Roman" w:hAnsi="Times New Roman"/>
      <w:sz w:val="24"/>
      <w:szCs w:val="24"/>
      <w:lang w:val="x-none" w:eastAsia="ar-SA"/>
    </w:rPr>
  </w:style>
  <w:style w:type="paragraph" w:styleId="a8">
    <w:name w:val="List Paragraph"/>
    <w:basedOn w:val="a"/>
    <w:uiPriority w:val="34"/>
    <w:qFormat/>
    <w:rsid w:val="00122542"/>
    <w:pPr>
      <w:ind w:left="720"/>
      <w:contextualSpacing/>
    </w:pPr>
  </w:style>
  <w:style w:type="paragraph" w:customStyle="1" w:styleId="Default">
    <w:name w:val="Default"/>
    <w:rsid w:val="00CF6C3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rvts48223">
    <w:name w:val="rvts48223"/>
    <w:rsid w:val="00CF6C3C"/>
    <w:rPr>
      <w:rFonts w:ascii="Arial" w:hAnsi="Arial" w:cs="Arial" w:hint="default"/>
      <w:b/>
      <w:bCs/>
      <w:i w:val="0"/>
      <w:iCs w:val="0"/>
      <w:strike w:val="0"/>
      <w:dstrike w:val="0"/>
      <w:color w:val="1D5DA2"/>
      <w:sz w:val="20"/>
      <w:szCs w:val="20"/>
      <w:u w:val="none"/>
      <w:effect w:val="none"/>
      <w:shd w:val="clear" w:color="auto" w:fill="auto"/>
    </w:rPr>
  </w:style>
  <w:style w:type="paragraph" w:styleId="a9">
    <w:name w:val="Normal (Web)"/>
    <w:basedOn w:val="a"/>
    <w:rsid w:val="00CF6C3C"/>
    <w:pPr>
      <w:spacing w:after="15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FF1AC4"/>
    <w:rPr>
      <w:rFonts w:asciiTheme="minorHAnsi" w:eastAsiaTheme="minorHAnsi" w:hAnsiTheme="minorHAnsi" w:cstheme="minorBidi"/>
      <w:lang w:eastAsia="en-US"/>
    </w:rPr>
  </w:style>
  <w:style w:type="paragraph" w:customStyle="1" w:styleId="rvps48222">
    <w:name w:val="rvps48222"/>
    <w:rsid w:val="00FF1AC4"/>
    <w:pPr>
      <w:pBdr>
        <w:top w:val="nil"/>
        <w:left w:val="nil"/>
        <w:bottom w:val="nil"/>
        <w:right w:val="nil"/>
        <w:between w:val="nil"/>
        <w:bar w:val="nil"/>
      </w:pBdr>
      <w:spacing w:after="150"/>
      <w:jc w:val="right"/>
    </w:pPr>
    <w:rPr>
      <w:rFonts w:ascii="Arial Unicode MS" w:eastAsia="Arial Unicode MS" w:hAnsi="Arial Unicode MS" w:cs="Arial Unicode MS"/>
      <w:color w:val="000000"/>
      <w:sz w:val="24"/>
      <w:szCs w:val="24"/>
      <w:u w:color="000000"/>
      <w:bdr w:val="nil"/>
    </w:rPr>
  </w:style>
  <w:style w:type="table" w:styleId="ab">
    <w:name w:val="Table Grid"/>
    <w:basedOn w:val="a1"/>
    <w:locked/>
    <w:rsid w:val="002458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233C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4E475A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47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7B40"/>
    <w:rPr>
      <w:rFonts w:ascii="Tahoma" w:hAnsi="Tahoma" w:cs="Tahoma"/>
      <w:sz w:val="16"/>
      <w:szCs w:val="16"/>
      <w:lang w:eastAsia="en-US"/>
    </w:rPr>
  </w:style>
  <w:style w:type="character" w:customStyle="1" w:styleId="rvts48221">
    <w:name w:val="rvts48221"/>
    <w:rsid w:val="00B41BB0"/>
    <w:rPr>
      <w:rFonts w:ascii="Arial" w:hAnsi="Arial" w:cs="Arial"/>
      <w:b/>
      <w:bCs/>
      <w:i w:val="0"/>
      <w:iCs w:val="0"/>
      <w:strike w:val="0"/>
      <w:dstrike w:val="0"/>
      <w:color w:val="000000"/>
      <w:sz w:val="20"/>
      <w:szCs w:val="20"/>
      <w:u w:val="none"/>
      <w:shd w:val="clear" w:color="auto" w:fill="auto"/>
    </w:rPr>
  </w:style>
  <w:style w:type="paragraph" w:styleId="a6">
    <w:name w:val="Body Text Indent"/>
    <w:basedOn w:val="a"/>
    <w:link w:val="a7"/>
    <w:rsid w:val="00B41BB0"/>
    <w:pPr>
      <w:suppressAutoHyphens/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val="x-none" w:eastAsia="ar-SA"/>
    </w:rPr>
  </w:style>
  <w:style w:type="character" w:customStyle="1" w:styleId="a7">
    <w:name w:val="Основной текст с отступом Знак"/>
    <w:basedOn w:val="a0"/>
    <w:link w:val="a6"/>
    <w:rsid w:val="00B41BB0"/>
    <w:rPr>
      <w:rFonts w:ascii="Times New Roman" w:eastAsia="Times New Roman" w:hAnsi="Times New Roman"/>
      <w:sz w:val="24"/>
      <w:szCs w:val="24"/>
      <w:lang w:val="x-none" w:eastAsia="ar-SA"/>
    </w:rPr>
  </w:style>
  <w:style w:type="paragraph" w:styleId="a8">
    <w:name w:val="List Paragraph"/>
    <w:basedOn w:val="a"/>
    <w:uiPriority w:val="34"/>
    <w:qFormat/>
    <w:rsid w:val="00122542"/>
    <w:pPr>
      <w:ind w:left="720"/>
      <w:contextualSpacing/>
    </w:pPr>
  </w:style>
  <w:style w:type="paragraph" w:customStyle="1" w:styleId="Default">
    <w:name w:val="Default"/>
    <w:rsid w:val="00CF6C3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rvts48223">
    <w:name w:val="rvts48223"/>
    <w:rsid w:val="00CF6C3C"/>
    <w:rPr>
      <w:rFonts w:ascii="Arial" w:hAnsi="Arial" w:cs="Arial" w:hint="default"/>
      <w:b/>
      <w:bCs/>
      <w:i w:val="0"/>
      <w:iCs w:val="0"/>
      <w:strike w:val="0"/>
      <w:dstrike w:val="0"/>
      <w:color w:val="1D5DA2"/>
      <w:sz w:val="20"/>
      <w:szCs w:val="20"/>
      <w:u w:val="none"/>
      <w:effect w:val="none"/>
      <w:shd w:val="clear" w:color="auto" w:fill="auto"/>
    </w:rPr>
  </w:style>
  <w:style w:type="paragraph" w:styleId="a9">
    <w:name w:val="Normal (Web)"/>
    <w:basedOn w:val="a"/>
    <w:rsid w:val="00CF6C3C"/>
    <w:pPr>
      <w:spacing w:after="15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FF1AC4"/>
    <w:rPr>
      <w:rFonts w:asciiTheme="minorHAnsi" w:eastAsiaTheme="minorHAnsi" w:hAnsiTheme="minorHAnsi" w:cstheme="minorBidi"/>
      <w:lang w:eastAsia="en-US"/>
    </w:rPr>
  </w:style>
  <w:style w:type="paragraph" w:customStyle="1" w:styleId="rvps48222">
    <w:name w:val="rvps48222"/>
    <w:rsid w:val="00FF1AC4"/>
    <w:pPr>
      <w:pBdr>
        <w:top w:val="nil"/>
        <w:left w:val="nil"/>
        <w:bottom w:val="nil"/>
        <w:right w:val="nil"/>
        <w:between w:val="nil"/>
        <w:bar w:val="nil"/>
      </w:pBdr>
      <w:spacing w:after="150"/>
      <w:jc w:val="right"/>
    </w:pPr>
    <w:rPr>
      <w:rFonts w:ascii="Arial Unicode MS" w:eastAsia="Arial Unicode MS" w:hAnsi="Arial Unicode MS" w:cs="Arial Unicode MS"/>
      <w:color w:val="000000"/>
      <w:sz w:val="24"/>
      <w:szCs w:val="24"/>
      <w:u w:color="000000"/>
      <w:bdr w:val="nil"/>
    </w:rPr>
  </w:style>
  <w:style w:type="table" w:styleId="ab">
    <w:name w:val="Table Grid"/>
    <w:basedOn w:val="a1"/>
    <w:locked/>
    <w:rsid w:val="002458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846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mailto:Post@oblgas.natm.ru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mailto:BarinovaLA@oblgas.natm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688</Words>
  <Characters>5027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Gazprom JSC</Company>
  <LinksUpToDate>false</LinksUpToDate>
  <CharactersWithSpaces>5704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Ёлкина Александра Петровна</dc:creator>
  <cp:lastModifiedBy>Баринова Людмила Александровна</cp:lastModifiedBy>
  <cp:revision>2</cp:revision>
  <cp:lastPrinted>2017-10-05T13:11:00Z</cp:lastPrinted>
  <dcterms:created xsi:type="dcterms:W3CDTF">2018-04-05T14:23:00Z</dcterms:created>
  <dcterms:modified xsi:type="dcterms:W3CDTF">2018-04-05T14:23:00Z</dcterms:modified>
</cp:coreProperties>
</file>